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B680" w14:textId="124F5F39" w:rsidR="00A171FC" w:rsidRDefault="00A171FC" w:rsidP="00A171FC">
      <w:pPr>
        <w:jc w:val="center"/>
        <w:rPr>
          <w:b/>
          <w:sz w:val="28"/>
          <w:szCs w:val="28"/>
          <w:u w:val="single"/>
        </w:rPr>
      </w:pPr>
      <w:r>
        <w:rPr>
          <w:b/>
          <w:sz w:val="28"/>
          <w:szCs w:val="28"/>
          <w:u w:val="single"/>
        </w:rPr>
        <w:t>20</w:t>
      </w:r>
      <w:r w:rsidR="00B84334">
        <w:rPr>
          <w:b/>
          <w:sz w:val="28"/>
          <w:szCs w:val="28"/>
          <w:u w:val="single"/>
        </w:rPr>
        <w:t>2</w:t>
      </w:r>
      <w:r w:rsidR="00D46A92">
        <w:rPr>
          <w:b/>
          <w:sz w:val="28"/>
          <w:szCs w:val="28"/>
          <w:u w:val="single"/>
        </w:rPr>
        <w:t>6</w:t>
      </w:r>
      <w:r w:rsidR="001C44A3">
        <w:rPr>
          <w:b/>
          <w:sz w:val="28"/>
          <w:szCs w:val="28"/>
          <w:u w:val="single"/>
        </w:rPr>
        <w:t>-2</w:t>
      </w:r>
      <w:r w:rsidR="00D46A92">
        <w:rPr>
          <w:b/>
          <w:sz w:val="28"/>
          <w:szCs w:val="28"/>
          <w:u w:val="single"/>
        </w:rPr>
        <w:t>7</w:t>
      </w:r>
      <w:r w:rsidR="007D3660">
        <w:rPr>
          <w:b/>
          <w:sz w:val="28"/>
          <w:szCs w:val="28"/>
          <w:u w:val="single"/>
        </w:rPr>
        <w:t xml:space="preserve"> Second Disbursement</w:t>
      </w:r>
      <w:r>
        <w:rPr>
          <w:b/>
          <w:sz w:val="28"/>
          <w:szCs w:val="28"/>
          <w:u w:val="single"/>
        </w:rPr>
        <w:t xml:space="preserve"> </w:t>
      </w:r>
      <w:r w:rsidRPr="00F833D9">
        <w:rPr>
          <w:b/>
          <w:sz w:val="28"/>
          <w:szCs w:val="28"/>
          <w:u w:val="single"/>
        </w:rPr>
        <w:t xml:space="preserve">Endowment </w:t>
      </w:r>
      <w:r w:rsidR="00D57A0B">
        <w:rPr>
          <w:b/>
          <w:sz w:val="28"/>
          <w:szCs w:val="28"/>
          <w:u w:val="single"/>
        </w:rPr>
        <w:t xml:space="preserve">Proposal </w:t>
      </w:r>
      <w:r w:rsidRPr="00F833D9">
        <w:rPr>
          <w:b/>
          <w:sz w:val="28"/>
          <w:szCs w:val="28"/>
          <w:u w:val="single"/>
        </w:rPr>
        <w:t>Form</w:t>
      </w:r>
    </w:p>
    <w:p w14:paraId="2B47F954" w14:textId="78B86FC3" w:rsidR="007D3660" w:rsidRPr="007D3660" w:rsidRDefault="007D3660" w:rsidP="007D3660">
      <w:pPr>
        <w:rPr>
          <w:bCs/>
        </w:rPr>
      </w:pPr>
      <w:r w:rsidRPr="007D3660">
        <w:rPr>
          <w:bCs/>
        </w:rPr>
        <w:t xml:space="preserve">Please use the </w:t>
      </w:r>
      <w:r>
        <w:rPr>
          <w:bCs/>
        </w:rPr>
        <w:t>word document</w:t>
      </w:r>
      <w:r w:rsidRPr="007D3660">
        <w:rPr>
          <w:bCs/>
        </w:rPr>
        <w:t xml:space="preserve"> to make a proposal for the second distribution of 2026-2027. These grants will need to be completed by January of 2028. Any unused funds will be returned to the endowment fund. Grant recipients are permitted to apply for an extension if there are extenuating circumstances.</w:t>
      </w:r>
    </w:p>
    <w:p w14:paraId="0334E55C" w14:textId="77777777" w:rsidR="007D3660" w:rsidRPr="007D3660" w:rsidRDefault="007D3660" w:rsidP="007D3660">
      <w:pPr>
        <w:rPr>
          <w:bCs/>
        </w:rPr>
      </w:pPr>
      <w:r w:rsidRPr="007D3660">
        <w:rPr>
          <w:b/>
          <w:bCs/>
        </w:rPr>
        <w:t>The deadline for submitting these proposals is November 20, 2026.</w:t>
      </w:r>
      <w:r w:rsidRPr="007D3660">
        <w:rPr>
          <w:bCs/>
        </w:rPr>
        <w:t> </w:t>
      </w:r>
    </w:p>
    <w:p w14:paraId="1F4FA5BC" w14:textId="77777777" w:rsidR="007D3660" w:rsidRPr="007D3660" w:rsidRDefault="007D3660" w:rsidP="007D3660">
      <w:pPr>
        <w:rPr>
          <w:bCs/>
        </w:rPr>
      </w:pPr>
      <w:r w:rsidRPr="007D3660">
        <w:rPr>
          <w:bCs/>
        </w:rPr>
        <w:t xml:space="preserve">We welcome committee and individual proposals. The proposals must not </w:t>
      </w:r>
      <w:proofErr w:type="gramStart"/>
      <w:r w:rsidRPr="007D3660">
        <w:rPr>
          <w:bCs/>
        </w:rPr>
        <w:t>be otherwise</w:t>
      </w:r>
      <w:proofErr w:type="gramEnd"/>
      <w:r w:rsidRPr="007D3660">
        <w:rPr>
          <w:bCs/>
        </w:rPr>
        <w:t xml:space="preserve"> funded in the operating budget of the congregation. Priorities include:</w:t>
      </w:r>
    </w:p>
    <w:p w14:paraId="4D95D053" w14:textId="77777777" w:rsidR="007D3660" w:rsidRPr="007D3660" w:rsidRDefault="007D3660" w:rsidP="007D3660">
      <w:pPr>
        <w:numPr>
          <w:ilvl w:val="0"/>
          <w:numId w:val="2"/>
        </w:numPr>
        <w:rPr>
          <w:bCs/>
        </w:rPr>
      </w:pPr>
      <w:r w:rsidRPr="007D3660">
        <w:rPr>
          <w:bCs/>
        </w:rPr>
        <w:t>Enhancing the skills of our Leadership</w:t>
      </w:r>
    </w:p>
    <w:p w14:paraId="0765E562" w14:textId="77777777" w:rsidR="007D3660" w:rsidRPr="007D3660" w:rsidRDefault="007D3660" w:rsidP="007D3660">
      <w:pPr>
        <w:numPr>
          <w:ilvl w:val="0"/>
          <w:numId w:val="2"/>
        </w:numPr>
        <w:rPr>
          <w:bCs/>
        </w:rPr>
      </w:pPr>
      <w:r w:rsidRPr="007D3660">
        <w:rPr>
          <w:bCs/>
        </w:rPr>
        <w:t xml:space="preserve">Building our </w:t>
      </w:r>
      <w:proofErr w:type="gramStart"/>
      <w:r w:rsidRPr="007D3660">
        <w:rPr>
          <w:bCs/>
        </w:rPr>
        <w:t>Community</w:t>
      </w:r>
      <w:proofErr w:type="gramEnd"/>
    </w:p>
    <w:p w14:paraId="6B1DA349" w14:textId="77777777" w:rsidR="007D3660" w:rsidRPr="007D3660" w:rsidRDefault="007D3660" w:rsidP="007D3660">
      <w:pPr>
        <w:numPr>
          <w:ilvl w:val="0"/>
          <w:numId w:val="2"/>
        </w:numPr>
        <w:rPr>
          <w:bCs/>
        </w:rPr>
      </w:pPr>
      <w:r w:rsidRPr="007D3660">
        <w:rPr>
          <w:bCs/>
        </w:rPr>
        <w:t>Enhancing our environment</w:t>
      </w:r>
    </w:p>
    <w:p w14:paraId="6B0E1AAF" w14:textId="77777777" w:rsidR="007D3660" w:rsidRPr="007D3660" w:rsidRDefault="007D3660" w:rsidP="007D3660">
      <w:pPr>
        <w:rPr>
          <w:bCs/>
        </w:rPr>
      </w:pPr>
      <w:r w:rsidRPr="007D3660">
        <w:rPr>
          <w:bCs/>
        </w:rPr>
        <w:t>The board of trustees has requested quarterly reports from each grant recipient on the progress toward meeting the goals of the grant including any expenditures that have been made.  These reports are due April 1, August 1, November 1, and January 1.</w:t>
      </w:r>
    </w:p>
    <w:p w14:paraId="17228C76" w14:textId="77777777" w:rsidR="007D3660" w:rsidRPr="007D3660" w:rsidRDefault="007D3660" w:rsidP="007D3660">
      <w:pPr>
        <w:rPr>
          <w:bCs/>
        </w:rPr>
      </w:pPr>
      <w:r w:rsidRPr="007D3660">
        <w:rPr>
          <w:bCs/>
        </w:rPr>
        <w:t>For questions, please contact Endowment Committee members: Barbara Williams, John Mitchell, Linwood Bailey</w:t>
      </w:r>
    </w:p>
    <w:p w14:paraId="2373391A" w14:textId="77777777" w:rsidR="007D3660" w:rsidRPr="007D3660" w:rsidRDefault="007D3660" w:rsidP="007D3660">
      <w:pPr>
        <w:pBdr>
          <w:bottom w:val="single" w:sz="4" w:space="1" w:color="auto"/>
        </w:pBdr>
        <w:rPr>
          <w:bCs/>
        </w:rPr>
      </w:pPr>
      <w:r w:rsidRPr="007D3660">
        <w:rPr>
          <w:b/>
          <w:bCs/>
        </w:rPr>
        <w:t xml:space="preserve">Applications are due by November 20, </w:t>
      </w:r>
      <w:proofErr w:type="gramStart"/>
      <w:r w:rsidRPr="007D3660">
        <w:rPr>
          <w:b/>
          <w:bCs/>
        </w:rPr>
        <w:t>2026</w:t>
      </w:r>
      <w:proofErr w:type="gramEnd"/>
      <w:r w:rsidRPr="007D3660">
        <w:rPr>
          <w:b/>
          <w:bCs/>
        </w:rPr>
        <w:t xml:space="preserve"> and the project should be finished by January 2028.</w:t>
      </w:r>
    </w:p>
    <w:p w14:paraId="4E111D0C" w14:textId="3EC4DAF4" w:rsidR="00A171FC" w:rsidRDefault="00A171FC" w:rsidP="00A171FC">
      <w:r w:rsidRPr="00F833D9">
        <w:rPr>
          <w:b/>
        </w:rPr>
        <w:t>Title:</w:t>
      </w:r>
      <w:r>
        <w:t xml:space="preserve"> (Name of Item)</w:t>
      </w:r>
      <w:r w:rsidR="0040044E">
        <w:tab/>
      </w:r>
      <w:r w:rsidR="0040044E">
        <w:tab/>
      </w:r>
      <w:r w:rsidR="0040044E">
        <w:tab/>
      </w:r>
      <w:r w:rsidR="0040044E">
        <w:tab/>
      </w:r>
      <w:r w:rsidR="0040044E">
        <w:tab/>
      </w:r>
    </w:p>
    <w:p w14:paraId="01943951" w14:textId="77777777" w:rsidR="00A171FC" w:rsidRDefault="00A171FC" w:rsidP="00A171FC"/>
    <w:p w14:paraId="2E6797BE" w14:textId="48135BE6" w:rsidR="00A171FC" w:rsidRDefault="0040044E" w:rsidP="00A171FC">
      <w:r>
        <w:rPr>
          <w:b/>
        </w:rPr>
        <w:t>Principal Contact</w:t>
      </w:r>
      <w:r w:rsidR="00A171FC" w:rsidRPr="00F833D9">
        <w:rPr>
          <w:b/>
        </w:rPr>
        <w:t>:</w:t>
      </w:r>
      <w:r w:rsidR="00A171FC">
        <w:t xml:space="preserve"> (Committee </w:t>
      </w:r>
      <w:r>
        <w:t>chair,</w:t>
      </w:r>
      <w:r w:rsidR="00A171FC">
        <w:t xml:space="preserve"> Individual </w:t>
      </w:r>
      <w:r>
        <w:t>recommending the disbursement</w:t>
      </w:r>
      <w:r w:rsidR="00A171FC">
        <w:t>)</w:t>
      </w:r>
    </w:p>
    <w:p w14:paraId="49D31BEC" w14:textId="77777777" w:rsidR="0040044E" w:rsidRDefault="0040044E" w:rsidP="00A171FC">
      <w:pPr>
        <w:rPr>
          <w:b/>
          <w:bCs/>
        </w:rPr>
      </w:pPr>
    </w:p>
    <w:p w14:paraId="500C696C" w14:textId="77777777" w:rsidR="0040044E" w:rsidRDefault="0040044E" w:rsidP="0040044E">
      <w:r w:rsidRPr="00F833D9">
        <w:rPr>
          <w:b/>
        </w:rPr>
        <w:t>What:</w:t>
      </w:r>
      <w:r>
        <w:t xml:space="preserve"> (Please share a paragraph description of proposal)</w:t>
      </w:r>
    </w:p>
    <w:p w14:paraId="053B53D9" w14:textId="77777777" w:rsidR="0040044E" w:rsidRDefault="0040044E" w:rsidP="00A171FC">
      <w:pPr>
        <w:rPr>
          <w:b/>
          <w:bCs/>
        </w:rPr>
      </w:pPr>
    </w:p>
    <w:p w14:paraId="6DF88D1E" w14:textId="77777777" w:rsidR="0076100E" w:rsidRDefault="0076100E" w:rsidP="00A171FC">
      <w:pPr>
        <w:rPr>
          <w:b/>
          <w:bCs/>
        </w:rPr>
      </w:pPr>
    </w:p>
    <w:p w14:paraId="0FFC4371" w14:textId="77777777" w:rsidR="0076100E" w:rsidRDefault="0076100E" w:rsidP="00A171FC">
      <w:pPr>
        <w:rPr>
          <w:b/>
          <w:bCs/>
        </w:rPr>
      </w:pPr>
    </w:p>
    <w:p w14:paraId="00974BCD" w14:textId="77777777" w:rsidR="0040044E" w:rsidRDefault="0040044E" w:rsidP="00A171FC">
      <w:pPr>
        <w:rPr>
          <w:b/>
          <w:bCs/>
        </w:rPr>
      </w:pPr>
    </w:p>
    <w:p w14:paraId="57351A28" w14:textId="00F5D93C" w:rsidR="00A171FC" w:rsidRDefault="0040044E" w:rsidP="00A171FC">
      <w:pPr>
        <w:rPr>
          <w:b/>
          <w:bCs/>
        </w:rPr>
      </w:pPr>
      <w:r w:rsidRPr="0040044E">
        <w:rPr>
          <w:b/>
          <w:bCs/>
        </w:rPr>
        <w:t xml:space="preserve">Is this a continuation of </w:t>
      </w:r>
      <w:r>
        <w:rPr>
          <w:b/>
          <w:bCs/>
        </w:rPr>
        <w:t xml:space="preserve">a </w:t>
      </w:r>
      <w:r w:rsidRPr="0040044E">
        <w:rPr>
          <w:b/>
          <w:bCs/>
        </w:rPr>
        <w:t xml:space="preserve">previous </w:t>
      </w:r>
      <w:proofErr w:type="gramStart"/>
      <w:r w:rsidRPr="0040044E">
        <w:rPr>
          <w:b/>
          <w:bCs/>
        </w:rPr>
        <w:t>project?</w:t>
      </w:r>
      <w:r>
        <w:rPr>
          <w:b/>
          <w:bCs/>
        </w:rPr>
        <w:t>:</w:t>
      </w:r>
      <w:proofErr w:type="gramEnd"/>
      <w:r w:rsidR="0076100E">
        <w:rPr>
          <w:b/>
          <w:bCs/>
        </w:rPr>
        <w:t xml:space="preserve"> </w:t>
      </w:r>
    </w:p>
    <w:p w14:paraId="72F5A670" w14:textId="5AFAD633" w:rsidR="0076100E" w:rsidRDefault="0076100E" w:rsidP="00A171FC">
      <w:pPr>
        <w:rPr>
          <w:b/>
          <w:bCs/>
        </w:rPr>
      </w:pPr>
      <w:r>
        <w:rPr>
          <w:b/>
          <w:bCs/>
        </w:rPr>
        <w:t>____</w:t>
      </w:r>
      <w:proofErr w:type="gramStart"/>
      <w:r>
        <w:rPr>
          <w:b/>
          <w:bCs/>
        </w:rPr>
        <w:t>Yes</w:t>
      </w:r>
      <w:proofErr w:type="gramEnd"/>
      <w:r>
        <w:rPr>
          <w:b/>
          <w:bCs/>
        </w:rPr>
        <w:t xml:space="preserve">    _____ No    ______ Maybe </w:t>
      </w:r>
    </w:p>
    <w:p w14:paraId="6E8FD7FC" w14:textId="77777777" w:rsidR="0040044E" w:rsidRPr="0040044E" w:rsidRDefault="0040044E" w:rsidP="00A171FC">
      <w:pPr>
        <w:rPr>
          <w:b/>
          <w:bCs/>
        </w:rPr>
      </w:pPr>
    </w:p>
    <w:p w14:paraId="6FBF0EF3" w14:textId="444DFA32" w:rsidR="0040044E" w:rsidRDefault="0076100E" w:rsidP="0040044E">
      <w:pPr>
        <w:rPr>
          <w:b/>
        </w:rPr>
      </w:pPr>
      <w:r w:rsidRPr="0076100E">
        <w:rPr>
          <w:b/>
        </w:rPr>
        <w:t>Describe the impact this project will have on our congregation or our community as well as how it relates to our UU values</w:t>
      </w:r>
      <w:r>
        <w:rPr>
          <w:b/>
        </w:rPr>
        <w:t>:</w:t>
      </w:r>
    </w:p>
    <w:p w14:paraId="5BAB0784" w14:textId="77777777" w:rsidR="0076100E" w:rsidRDefault="0076100E" w:rsidP="0040044E"/>
    <w:p w14:paraId="25BFDBF4" w14:textId="77777777" w:rsidR="0076100E" w:rsidRDefault="0076100E" w:rsidP="0040044E"/>
    <w:p w14:paraId="7CF30E71" w14:textId="77777777" w:rsidR="0076100E" w:rsidRDefault="0076100E" w:rsidP="0040044E"/>
    <w:p w14:paraId="639F6BBD" w14:textId="77777777" w:rsidR="0076100E" w:rsidRDefault="0076100E" w:rsidP="0040044E"/>
    <w:p w14:paraId="0FAD7B9D" w14:textId="77777777" w:rsidR="0040044E" w:rsidRDefault="0040044E" w:rsidP="0040044E">
      <w:r w:rsidRPr="00F833D9">
        <w:rPr>
          <w:b/>
        </w:rPr>
        <w:t>Estimated Cost &amp; Basis:</w:t>
      </w:r>
      <w:r>
        <w:t xml:space="preserve"> (Include item, amount, what is required and timeline)</w:t>
      </w:r>
    </w:p>
    <w:p w14:paraId="22DAF3DA" w14:textId="77777777" w:rsidR="0040044E" w:rsidRDefault="0040044E" w:rsidP="00A171FC"/>
    <w:p w14:paraId="652AE8A6" w14:textId="77777777" w:rsidR="0040044E" w:rsidRDefault="0040044E" w:rsidP="00A171FC"/>
    <w:p w14:paraId="49DBC341" w14:textId="77777777" w:rsidR="0040044E" w:rsidRDefault="0040044E" w:rsidP="00A171FC"/>
    <w:p w14:paraId="64108952" w14:textId="5283AED8" w:rsidR="00A171FC" w:rsidRPr="0040044E" w:rsidRDefault="00DF235D" w:rsidP="00A171FC">
      <w:r w:rsidRPr="00DF235D">
        <w:rPr>
          <w:b/>
          <w:bCs/>
        </w:rPr>
        <w:t>When:</w:t>
      </w:r>
      <w:r>
        <w:t xml:space="preserve"> (Anticipated start and completion dates)</w:t>
      </w:r>
    </w:p>
    <w:p w14:paraId="2FA40B9B" w14:textId="77777777" w:rsidR="00A171FC" w:rsidRDefault="00A171FC" w:rsidP="00A171FC"/>
    <w:p w14:paraId="0962147A" w14:textId="2F087EDA" w:rsidR="00BA506D" w:rsidRPr="0076100E" w:rsidRDefault="001C44A3">
      <w:pPr>
        <w:rPr>
          <w:b/>
          <w:bCs/>
        </w:rPr>
      </w:pPr>
      <w:r>
        <w:rPr>
          <w:b/>
          <w:bCs/>
        </w:rPr>
        <w:t xml:space="preserve">Other sources of funding or support expected for the project, if any: </w:t>
      </w:r>
      <w:r w:rsidR="00A171FC">
        <w:t xml:space="preserve"> </w:t>
      </w:r>
    </w:p>
    <w:p w14:paraId="7C624747" w14:textId="07260DF1" w:rsidR="001C44A3" w:rsidRDefault="001C44A3"/>
    <w:p w14:paraId="585BF5EA" w14:textId="77777777" w:rsidR="0076100E" w:rsidRDefault="0076100E"/>
    <w:p w14:paraId="2B8D45A8" w14:textId="77777777" w:rsidR="0076100E" w:rsidRDefault="0076100E"/>
    <w:p w14:paraId="74658A17" w14:textId="5DF487CB" w:rsidR="001C44A3" w:rsidRPr="001C44A3" w:rsidRDefault="001C44A3">
      <w:r>
        <w:rPr>
          <w:b/>
          <w:bCs/>
        </w:rPr>
        <w:t xml:space="preserve">Note:  Proposals are due by </w:t>
      </w:r>
      <w:r w:rsidR="007D3660">
        <w:rPr>
          <w:b/>
          <w:bCs/>
        </w:rPr>
        <w:t>November</w:t>
      </w:r>
      <w:r>
        <w:rPr>
          <w:b/>
          <w:bCs/>
        </w:rPr>
        <w:t xml:space="preserve"> </w:t>
      </w:r>
      <w:r w:rsidR="007D3660">
        <w:rPr>
          <w:b/>
          <w:bCs/>
        </w:rPr>
        <w:t>20</w:t>
      </w:r>
      <w:r>
        <w:rPr>
          <w:b/>
          <w:bCs/>
        </w:rPr>
        <w:t xml:space="preserve">, </w:t>
      </w:r>
      <w:proofErr w:type="gramStart"/>
      <w:r>
        <w:rPr>
          <w:b/>
          <w:bCs/>
        </w:rPr>
        <w:t>202</w:t>
      </w:r>
      <w:r w:rsidR="00982622">
        <w:rPr>
          <w:b/>
          <w:bCs/>
        </w:rPr>
        <w:t>6</w:t>
      </w:r>
      <w:proofErr w:type="gramEnd"/>
      <w:r>
        <w:rPr>
          <w:b/>
          <w:bCs/>
        </w:rPr>
        <w:t xml:space="preserve"> to </w:t>
      </w:r>
      <w:r w:rsidR="0040044E">
        <w:rPr>
          <w:b/>
          <w:bCs/>
        </w:rPr>
        <w:t>Barbara Williams</w:t>
      </w:r>
      <w:r>
        <w:rPr>
          <w:b/>
          <w:bCs/>
        </w:rPr>
        <w:t xml:space="preserve">, chair, </w:t>
      </w:r>
      <w:hyperlink r:id="rId5" w:history="1">
        <w:proofErr w:type="spellStart"/>
        <w:r w:rsidR="0040044E" w:rsidRPr="0040044E">
          <w:rPr>
            <w:rStyle w:val="Hyperlink"/>
            <w:b/>
            <w:bCs/>
          </w:rPr>
          <w:t>barbaralwilliams@gmail.com</w:t>
        </w:r>
        <w:proofErr w:type="spellEnd"/>
      </w:hyperlink>
      <w:r w:rsidR="0040044E">
        <w:t xml:space="preserve"> </w:t>
      </w:r>
    </w:p>
    <w:sectPr w:rsidR="001C44A3" w:rsidRPr="001C44A3" w:rsidSect="00C836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686E"/>
    <w:multiLevelType w:val="multilevel"/>
    <w:tmpl w:val="30D01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D5B06"/>
    <w:multiLevelType w:val="multilevel"/>
    <w:tmpl w:val="841E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3830332">
    <w:abstractNumId w:val="0"/>
  </w:num>
  <w:num w:numId="2" w16cid:durableId="1820877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1FC"/>
    <w:rsid w:val="00006BD9"/>
    <w:rsid w:val="000A741F"/>
    <w:rsid w:val="00106B09"/>
    <w:rsid w:val="001334A3"/>
    <w:rsid w:val="001C44A3"/>
    <w:rsid w:val="00323E2D"/>
    <w:rsid w:val="003625BF"/>
    <w:rsid w:val="0040044E"/>
    <w:rsid w:val="00425E62"/>
    <w:rsid w:val="005A1A6A"/>
    <w:rsid w:val="005D1E77"/>
    <w:rsid w:val="00697B07"/>
    <w:rsid w:val="006D5AF2"/>
    <w:rsid w:val="0076100E"/>
    <w:rsid w:val="00783611"/>
    <w:rsid w:val="007D3660"/>
    <w:rsid w:val="007E3D8A"/>
    <w:rsid w:val="00937D17"/>
    <w:rsid w:val="00982622"/>
    <w:rsid w:val="00A171FC"/>
    <w:rsid w:val="00A9620C"/>
    <w:rsid w:val="00AB637D"/>
    <w:rsid w:val="00AF7199"/>
    <w:rsid w:val="00B80A70"/>
    <w:rsid w:val="00B84334"/>
    <w:rsid w:val="00BA506D"/>
    <w:rsid w:val="00C66DF3"/>
    <w:rsid w:val="00C90945"/>
    <w:rsid w:val="00CD40B7"/>
    <w:rsid w:val="00CF0C74"/>
    <w:rsid w:val="00CF6686"/>
    <w:rsid w:val="00D3177D"/>
    <w:rsid w:val="00D46A92"/>
    <w:rsid w:val="00D57A0B"/>
    <w:rsid w:val="00D62EBE"/>
    <w:rsid w:val="00DE0C40"/>
    <w:rsid w:val="00DF235D"/>
    <w:rsid w:val="00FC3969"/>
    <w:rsid w:val="00FD0BEA"/>
    <w:rsid w:val="00FD7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A7CDF"/>
  <w15:chartTrackingRefBased/>
  <w15:docId w15:val="{38D5D1B7-A0E7-44AE-B703-E485DD39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1F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1FC"/>
    <w:rPr>
      <w:color w:val="0563C1" w:themeColor="hyperlink"/>
      <w:u w:val="single"/>
    </w:rPr>
  </w:style>
  <w:style w:type="paragraph" w:styleId="BalloonText">
    <w:name w:val="Balloon Text"/>
    <w:basedOn w:val="Normal"/>
    <w:link w:val="BalloonTextChar"/>
    <w:uiPriority w:val="99"/>
    <w:semiHidden/>
    <w:unhideWhenUsed/>
    <w:rsid w:val="00FD75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64"/>
    <w:rPr>
      <w:rFonts w:ascii="Segoe UI" w:hAnsi="Segoe UI" w:cs="Segoe UI"/>
      <w:sz w:val="18"/>
      <w:szCs w:val="18"/>
    </w:rPr>
  </w:style>
  <w:style w:type="character" w:customStyle="1" w:styleId="il">
    <w:name w:val="il"/>
    <w:basedOn w:val="DefaultParagraphFont"/>
    <w:rsid w:val="00D57A0B"/>
  </w:style>
  <w:style w:type="character" w:styleId="UnresolvedMention">
    <w:name w:val="Unresolved Mention"/>
    <w:basedOn w:val="DefaultParagraphFont"/>
    <w:uiPriority w:val="99"/>
    <w:semiHidden/>
    <w:unhideWhenUsed/>
    <w:rsid w:val="001C4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rbaralwilliam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Gress</dc:creator>
  <cp:keywords/>
  <dc:description/>
  <cp:lastModifiedBy>First Unitarian South Bend</cp:lastModifiedBy>
  <cp:revision>7</cp:revision>
  <cp:lastPrinted>2026-01-22T15:32:00Z</cp:lastPrinted>
  <dcterms:created xsi:type="dcterms:W3CDTF">2025-01-13T15:19:00Z</dcterms:created>
  <dcterms:modified xsi:type="dcterms:W3CDTF">2026-09-16T15:24:00Z</dcterms:modified>
</cp:coreProperties>
</file>