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7B680" w14:textId="354DDCBC" w:rsidR="00A171FC" w:rsidRDefault="00A171FC" w:rsidP="00A171FC">
      <w:pPr>
        <w:jc w:val="center"/>
        <w:rPr>
          <w:b/>
          <w:sz w:val="28"/>
          <w:szCs w:val="28"/>
          <w:u w:val="single"/>
        </w:rPr>
      </w:pPr>
      <w:r>
        <w:rPr>
          <w:b/>
          <w:sz w:val="28"/>
          <w:szCs w:val="28"/>
          <w:u w:val="single"/>
        </w:rPr>
        <w:t>20</w:t>
      </w:r>
      <w:r w:rsidR="00B84334">
        <w:rPr>
          <w:b/>
          <w:sz w:val="28"/>
          <w:szCs w:val="28"/>
          <w:u w:val="single"/>
        </w:rPr>
        <w:t>2</w:t>
      </w:r>
      <w:r w:rsidR="00D46A92">
        <w:rPr>
          <w:b/>
          <w:sz w:val="28"/>
          <w:szCs w:val="28"/>
          <w:u w:val="single"/>
        </w:rPr>
        <w:t>6</w:t>
      </w:r>
      <w:r w:rsidR="001C44A3">
        <w:rPr>
          <w:b/>
          <w:sz w:val="28"/>
          <w:szCs w:val="28"/>
          <w:u w:val="single"/>
        </w:rPr>
        <w:t>-2</w:t>
      </w:r>
      <w:r w:rsidR="00D46A92">
        <w:rPr>
          <w:b/>
          <w:sz w:val="28"/>
          <w:szCs w:val="28"/>
          <w:u w:val="single"/>
        </w:rPr>
        <w:t>7</w:t>
      </w:r>
      <w:r>
        <w:rPr>
          <w:b/>
          <w:sz w:val="28"/>
          <w:szCs w:val="28"/>
          <w:u w:val="single"/>
        </w:rPr>
        <w:t xml:space="preserve"> </w:t>
      </w:r>
      <w:r w:rsidRPr="00F833D9">
        <w:rPr>
          <w:b/>
          <w:sz w:val="28"/>
          <w:szCs w:val="28"/>
          <w:u w:val="single"/>
        </w:rPr>
        <w:t xml:space="preserve">Endowment Disbursement </w:t>
      </w:r>
      <w:r w:rsidR="00D57A0B">
        <w:rPr>
          <w:b/>
          <w:sz w:val="28"/>
          <w:szCs w:val="28"/>
          <w:u w:val="single"/>
        </w:rPr>
        <w:t xml:space="preserve">Proposal </w:t>
      </w:r>
      <w:r w:rsidRPr="00F833D9">
        <w:rPr>
          <w:b/>
          <w:sz w:val="28"/>
          <w:szCs w:val="28"/>
          <w:u w:val="single"/>
        </w:rPr>
        <w:t>Form</w:t>
      </w:r>
    </w:p>
    <w:p w14:paraId="5BD31AB2" w14:textId="77777777" w:rsidR="0076100E" w:rsidRPr="0076100E" w:rsidRDefault="0076100E" w:rsidP="0076100E">
      <w:pPr>
        <w:rPr>
          <w:bCs/>
        </w:rPr>
      </w:pPr>
      <w:r w:rsidRPr="0076100E">
        <w:rPr>
          <w:bCs/>
        </w:rPr>
        <w:t>Use this form to apply for funding for special projects for Unitarian Universalists of South Bend. </w:t>
      </w:r>
    </w:p>
    <w:p w14:paraId="4CB3FE7F" w14:textId="77777777" w:rsidR="0076100E" w:rsidRPr="0076100E" w:rsidRDefault="0076100E" w:rsidP="0076100E">
      <w:pPr>
        <w:rPr>
          <w:bCs/>
        </w:rPr>
      </w:pPr>
      <w:r w:rsidRPr="0076100E">
        <w:rPr>
          <w:bCs/>
        </w:rPr>
        <w:t>Criteria for Endowment Committee when recommending annual endowment fund distributions:</w:t>
      </w:r>
    </w:p>
    <w:p w14:paraId="30373431" w14:textId="77777777" w:rsidR="0076100E" w:rsidRPr="0076100E" w:rsidRDefault="0076100E" w:rsidP="0076100E">
      <w:pPr>
        <w:numPr>
          <w:ilvl w:val="0"/>
          <w:numId w:val="1"/>
        </w:numPr>
        <w:rPr>
          <w:bCs/>
        </w:rPr>
      </w:pPr>
      <w:r w:rsidRPr="0076100E">
        <w:rPr>
          <w:bCs/>
        </w:rPr>
        <w:t>Emergency Needs: Highest priority goes to Infrastructure/Maintenance of church building (such as roof or plumbing).</w:t>
      </w:r>
    </w:p>
    <w:p w14:paraId="50D9FE69" w14:textId="77777777" w:rsidR="0076100E" w:rsidRPr="0076100E" w:rsidRDefault="0076100E" w:rsidP="0076100E">
      <w:pPr>
        <w:numPr>
          <w:ilvl w:val="0"/>
          <w:numId w:val="1"/>
        </w:numPr>
        <w:rPr>
          <w:bCs/>
        </w:rPr>
      </w:pPr>
      <w:r w:rsidRPr="0076100E">
        <w:rPr>
          <w:bCs/>
        </w:rPr>
        <w:t>Greatest Good for Greatest Value: Next priority would be high visibility items that enhance the church facility and/or directly aid in attracting new members and/or build the reputation of the congregation/church.</w:t>
      </w:r>
    </w:p>
    <w:p w14:paraId="5601EE57" w14:textId="77777777" w:rsidR="0076100E" w:rsidRPr="0076100E" w:rsidRDefault="0076100E" w:rsidP="0076100E">
      <w:pPr>
        <w:numPr>
          <w:ilvl w:val="0"/>
          <w:numId w:val="1"/>
        </w:numPr>
        <w:rPr>
          <w:bCs/>
        </w:rPr>
      </w:pPr>
      <w:r w:rsidRPr="0076100E">
        <w:rPr>
          <w:bCs/>
        </w:rPr>
        <w:t>Third priority is preference for proposals coming from committees: this shows broader support and a willingness of multiple members to support and carry out objectives.</w:t>
      </w:r>
    </w:p>
    <w:p w14:paraId="23216489" w14:textId="19905FD2" w:rsidR="0076100E" w:rsidRPr="0076100E" w:rsidRDefault="0076100E" w:rsidP="0076100E">
      <w:pPr>
        <w:rPr>
          <w:bCs/>
          <w:i/>
          <w:iCs/>
        </w:rPr>
      </w:pPr>
      <w:r w:rsidRPr="0076100E">
        <w:rPr>
          <w:bCs/>
          <w:i/>
          <w:iCs/>
        </w:rPr>
        <w:t>The board of trustees has requested quarterly reports from each grant recipient on the progress toward meeting the goals of the grant including any expenditures that have been made. These reports are due September 1, December 1, March 1 and June 1.</w:t>
      </w:r>
    </w:p>
    <w:p w14:paraId="5F1090D0" w14:textId="77777777" w:rsidR="0076100E" w:rsidRDefault="0076100E" w:rsidP="0076100E">
      <w:pPr>
        <w:rPr>
          <w:bCs/>
        </w:rPr>
      </w:pPr>
      <w:r w:rsidRPr="0076100E">
        <w:rPr>
          <w:bCs/>
        </w:rPr>
        <w:br/>
        <w:t>Projects should be completed by the end of the fiscal year following approval.  Any unused funds will be returned to the endowment fund.  Grant recipients are permitted to apply for an extension if there are extenuating circumstances.</w:t>
      </w:r>
    </w:p>
    <w:p w14:paraId="40D02933" w14:textId="68FD78CF" w:rsidR="0076100E" w:rsidRPr="0076100E" w:rsidRDefault="0076100E" w:rsidP="0076100E">
      <w:pPr>
        <w:rPr>
          <w:bCs/>
        </w:rPr>
      </w:pPr>
      <w:r w:rsidRPr="0076100E">
        <w:rPr>
          <w:bCs/>
        </w:rPr>
        <w:br/>
        <w:t>For questions, please contact Endowment Committee members: Barbara Williams, Vicki Stevens, Linwood Bailey</w:t>
      </w:r>
    </w:p>
    <w:p w14:paraId="0CC968D7" w14:textId="77777777" w:rsidR="0076100E" w:rsidRPr="0076100E" w:rsidRDefault="0076100E" w:rsidP="0076100E">
      <w:pPr>
        <w:pBdr>
          <w:bottom w:val="single" w:sz="4" w:space="1" w:color="auto"/>
        </w:pBdr>
        <w:rPr>
          <w:b/>
        </w:rPr>
      </w:pPr>
      <w:r w:rsidRPr="0076100E">
        <w:rPr>
          <w:b/>
          <w:bCs/>
        </w:rPr>
        <w:t xml:space="preserve">Applications are due by March 1, </w:t>
      </w:r>
      <w:proofErr w:type="gramStart"/>
      <w:r w:rsidRPr="0076100E">
        <w:rPr>
          <w:b/>
          <w:bCs/>
        </w:rPr>
        <w:t>2026</w:t>
      </w:r>
      <w:proofErr w:type="gramEnd"/>
      <w:r w:rsidRPr="0076100E">
        <w:rPr>
          <w:b/>
          <w:bCs/>
        </w:rPr>
        <w:t xml:space="preserve"> and the project should be finished by May 2027.</w:t>
      </w:r>
    </w:p>
    <w:p w14:paraId="4E111D0C" w14:textId="3EC4DAF4" w:rsidR="00A171FC" w:rsidRDefault="00A171FC" w:rsidP="00A171FC">
      <w:r w:rsidRPr="00F833D9">
        <w:rPr>
          <w:b/>
        </w:rPr>
        <w:t>Title:</w:t>
      </w:r>
      <w:r>
        <w:t xml:space="preserve"> (Name of Item)</w:t>
      </w:r>
      <w:r w:rsidR="0040044E">
        <w:tab/>
      </w:r>
      <w:r w:rsidR="0040044E">
        <w:tab/>
      </w:r>
      <w:r w:rsidR="0040044E">
        <w:tab/>
      </w:r>
      <w:r w:rsidR="0040044E">
        <w:tab/>
      </w:r>
      <w:r w:rsidR="0040044E">
        <w:tab/>
      </w:r>
    </w:p>
    <w:p w14:paraId="01943951" w14:textId="77777777" w:rsidR="00A171FC" w:rsidRDefault="00A171FC" w:rsidP="00A171FC"/>
    <w:p w14:paraId="2E6797BE" w14:textId="48135BE6" w:rsidR="00A171FC" w:rsidRDefault="0040044E" w:rsidP="00A171FC">
      <w:r>
        <w:rPr>
          <w:b/>
        </w:rPr>
        <w:t>Principal Contact</w:t>
      </w:r>
      <w:r w:rsidR="00A171FC" w:rsidRPr="00F833D9">
        <w:rPr>
          <w:b/>
        </w:rPr>
        <w:t>:</w:t>
      </w:r>
      <w:r w:rsidR="00A171FC">
        <w:t xml:space="preserve"> (Committee </w:t>
      </w:r>
      <w:r>
        <w:t>chair,</w:t>
      </w:r>
      <w:r w:rsidR="00A171FC">
        <w:t xml:space="preserve"> Individual </w:t>
      </w:r>
      <w:r>
        <w:t>recommending the disbursement</w:t>
      </w:r>
      <w:r w:rsidR="00A171FC">
        <w:t>)</w:t>
      </w:r>
    </w:p>
    <w:p w14:paraId="49D31BEC" w14:textId="77777777" w:rsidR="0040044E" w:rsidRDefault="0040044E" w:rsidP="00A171FC">
      <w:pPr>
        <w:rPr>
          <w:b/>
          <w:bCs/>
        </w:rPr>
      </w:pPr>
    </w:p>
    <w:p w14:paraId="500C696C" w14:textId="77777777" w:rsidR="0040044E" w:rsidRDefault="0040044E" w:rsidP="0040044E">
      <w:r w:rsidRPr="00F833D9">
        <w:rPr>
          <w:b/>
        </w:rPr>
        <w:t>What:</w:t>
      </w:r>
      <w:r>
        <w:t xml:space="preserve"> (Please share a paragraph description of proposal)</w:t>
      </w:r>
    </w:p>
    <w:p w14:paraId="053B53D9" w14:textId="77777777" w:rsidR="0040044E" w:rsidRDefault="0040044E" w:rsidP="00A171FC">
      <w:pPr>
        <w:rPr>
          <w:b/>
          <w:bCs/>
        </w:rPr>
      </w:pPr>
    </w:p>
    <w:p w14:paraId="6DF88D1E" w14:textId="77777777" w:rsidR="0076100E" w:rsidRDefault="0076100E" w:rsidP="00A171FC">
      <w:pPr>
        <w:rPr>
          <w:b/>
          <w:bCs/>
        </w:rPr>
      </w:pPr>
    </w:p>
    <w:p w14:paraId="0FFC4371" w14:textId="77777777" w:rsidR="0076100E" w:rsidRDefault="0076100E" w:rsidP="00A171FC">
      <w:pPr>
        <w:rPr>
          <w:b/>
          <w:bCs/>
        </w:rPr>
      </w:pPr>
    </w:p>
    <w:p w14:paraId="00974BCD" w14:textId="77777777" w:rsidR="0040044E" w:rsidRDefault="0040044E" w:rsidP="00A171FC">
      <w:pPr>
        <w:rPr>
          <w:b/>
          <w:bCs/>
        </w:rPr>
      </w:pPr>
    </w:p>
    <w:p w14:paraId="57351A28" w14:textId="00F5D93C" w:rsidR="00A171FC" w:rsidRDefault="0040044E" w:rsidP="00A171FC">
      <w:pPr>
        <w:rPr>
          <w:b/>
          <w:bCs/>
        </w:rPr>
      </w:pPr>
      <w:r w:rsidRPr="0040044E">
        <w:rPr>
          <w:b/>
          <w:bCs/>
        </w:rPr>
        <w:t xml:space="preserve">Is this a continuation of </w:t>
      </w:r>
      <w:r>
        <w:rPr>
          <w:b/>
          <w:bCs/>
        </w:rPr>
        <w:t xml:space="preserve">a </w:t>
      </w:r>
      <w:r w:rsidRPr="0040044E">
        <w:rPr>
          <w:b/>
          <w:bCs/>
        </w:rPr>
        <w:t xml:space="preserve">previous </w:t>
      </w:r>
      <w:proofErr w:type="gramStart"/>
      <w:r w:rsidRPr="0040044E">
        <w:rPr>
          <w:b/>
          <w:bCs/>
        </w:rPr>
        <w:t>project?</w:t>
      </w:r>
      <w:r>
        <w:rPr>
          <w:b/>
          <w:bCs/>
        </w:rPr>
        <w:t>:</w:t>
      </w:r>
      <w:proofErr w:type="gramEnd"/>
      <w:r w:rsidR="0076100E">
        <w:rPr>
          <w:b/>
          <w:bCs/>
        </w:rPr>
        <w:t xml:space="preserve"> </w:t>
      </w:r>
    </w:p>
    <w:p w14:paraId="72F5A670" w14:textId="5AFAD633" w:rsidR="0076100E" w:rsidRDefault="0076100E" w:rsidP="00A171FC">
      <w:pPr>
        <w:rPr>
          <w:b/>
          <w:bCs/>
        </w:rPr>
      </w:pPr>
      <w:r>
        <w:rPr>
          <w:b/>
          <w:bCs/>
        </w:rPr>
        <w:t>____</w:t>
      </w:r>
      <w:proofErr w:type="gramStart"/>
      <w:r>
        <w:rPr>
          <w:b/>
          <w:bCs/>
        </w:rPr>
        <w:t>Yes</w:t>
      </w:r>
      <w:proofErr w:type="gramEnd"/>
      <w:r>
        <w:rPr>
          <w:b/>
          <w:bCs/>
        </w:rPr>
        <w:t xml:space="preserve">    _____ No    ______ Maybe </w:t>
      </w:r>
    </w:p>
    <w:p w14:paraId="6E8FD7FC" w14:textId="77777777" w:rsidR="0040044E" w:rsidRPr="0040044E" w:rsidRDefault="0040044E" w:rsidP="00A171FC">
      <w:pPr>
        <w:rPr>
          <w:b/>
          <w:bCs/>
        </w:rPr>
      </w:pPr>
    </w:p>
    <w:p w14:paraId="6FBF0EF3" w14:textId="444DFA32" w:rsidR="0040044E" w:rsidRDefault="0076100E" w:rsidP="0040044E">
      <w:pPr>
        <w:rPr>
          <w:b/>
        </w:rPr>
      </w:pPr>
      <w:r w:rsidRPr="0076100E">
        <w:rPr>
          <w:b/>
        </w:rPr>
        <w:t>Describe the impact this project will have on our congregation or our community as well as how it relates to our UU values</w:t>
      </w:r>
      <w:r>
        <w:rPr>
          <w:b/>
        </w:rPr>
        <w:t>:</w:t>
      </w:r>
    </w:p>
    <w:p w14:paraId="5BAB0784" w14:textId="77777777" w:rsidR="0076100E" w:rsidRDefault="0076100E" w:rsidP="0040044E"/>
    <w:p w14:paraId="25BFDBF4" w14:textId="77777777" w:rsidR="0076100E" w:rsidRDefault="0076100E" w:rsidP="0040044E"/>
    <w:p w14:paraId="7CF30E71" w14:textId="77777777" w:rsidR="0076100E" w:rsidRDefault="0076100E" w:rsidP="0040044E"/>
    <w:p w14:paraId="639F6BBD" w14:textId="77777777" w:rsidR="0076100E" w:rsidRDefault="0076100E" w:rsidP="0040044E"/>
    <w:p w14:paraId="0FAD7B9D" w14:textId="77777777" w:rsidR="0040044E" w:rsidRDefault="0040044E" w:rsidP="0040044E">
      <w:r w:rsidRPr="00F833D9">
        <w:rPr>
          <w:b/>
        </w:rPr>
        <w:t>Estimated Cost &amp; Basis:</w:t>
      </w:r>
      <w:r>
        <w:t xml:space="preserve"> (Include item, amount, what is required and timeline)</w:t>
      </w:r>
    </w:p>
    <w:p w14:paraId="22DAF3DA" w14:textId="77777777" w:rsidR="0040044E" w:rsidRDefault="0040044E" w:rsidP="00A171FC"/>
    <w:p w14:paraId="652AE8A6" w14:textId="77777777" w:rsidR="0040044E" w:rsidRDefault="0040044E" w:rsidP="00A171FC"/>
    <w:p w14:paraId="49DBC341" w14:textId="77777777" w:rsidR="0040044E" w:rsidRDefault="0040044E" w:rsidP="00A171FC"/>
    <w:p w14:paraId="64108952" w14:textId="5283AED8" w:rsidR="00A171FC" w:rsidRPr="0040044E" w:rsidRDefault="00DF235D" w:rsidP="00A171FC">
      <w:r w:rsidRPr="00DF235D">
        <w:rPr>
          <w:b/>
          <w:bCs/>
        </w:rPr>
        <w:t>When:</w:t>
      </w:r>
      <w:r>
        <w:t xml:space="preserve"> (Anticipated start and completion dates)</w:t>
      </w:r>
    </w:p>
    <w:p w14:paraId="2FA40B9B" w14:textId="77777777" w:rsidR="00A171FC" w:rsidRDefault="00A171FC" w:rsidP="00A171FC"/>
    <w:p w14:paraId="0962147A" w14:textId="2F087EDA" w:rsidR="00BA506D" w:rsidRPr="0076100E" w:rsidRDefault="001C44A3">
      <w:pPr>
        <w:rPr>
          <w:b/>
          <w:bCs/>
        </w:rPr>
      </w:pPr>
      <w:r>
        <w:rPr>
          <w:b/>
          <w:bCs/>
        </w:rPr>
        <w:t xml:space="preserve">Other sources of funding or support expected for the project, if any: </w:t>
      </w:r>
      <w:r w:rsidR="00A171FC">
        <w:t xml:space="preserve"> </w:t>
      </w:r>
    </w:p>
    <w:p w14:paraId="7C624747" w14:textId="07260DF1" w:rsidR="001C44A3" w:rsidRDefault="001C44A3"/>
    <w:p w14:paraId="585BF5EA" w14:textId="77777777" w:rsidR="0076100E" w:rsidRDefault="0076100E"/>
    <w:p w14:paraId="2B8D45A8" w14:textId="77777777" w:rsidR="0076100E" w:rsidRDefault="0076100E"/>
    <w:p w14:paraId="74658A17" w14:textId="7AA7378C" w:rsidR="001C44A3" w:rsidRPr="001C44A3" w:rsidRDefault="001C44A3">
      <w:r>
        <w:rPr>
          <w:b/>
          <w:bCs/>
        </w:rPr>
        <w:t xml:space="preserve">Note:  Proposals are due by March 1, </w:t>
      </w:r>
      <w:proofErr w:type="gramStart"/>
      <w:r>
        <w:rPr>
          <w:b/>
          <w:bCs/>
        </w:rPr>
        <w:t>202</w:t>
      </w:r>
      <w:r w:rsidR="00982622">
        <w:rPr>
          <w:b/>
          <w:bCs/>
        </w:rPr>
        <w:t>6</w:t>
      </w:r>
      <w:proofErr w:type="gramEnd"/>
      <w:r>
        <w:rPr>
          <w:b/>
          <w:bCs/>
        </w:rPr>
        <w:t xml:space="preserve"> to </w:t>
      </w:r>
      <w:r w:rsidR="0040044E">
        <w:rPr>
          <w:b/>
          <w:bCs/>
        </w:rPr>
        <w:t>Barbara Williams</w:t>
      </w:r>
      <w:r>
        <w:rPr>
          <w:b/>
          <w:bCs/>
        </w:rPr>
        <w:t xml:space="preserve">, chair, </w:t>
      </w:r>
      <w:hyperlink r:id="rId5" w:history="1">
        <w:proofErr w:type="spellStart"/>
        <w:r w:rsidR="0040044E" w:rsidRPr="0040044E">
          <w:rPr>
            <w:rStyle w:val="Hyperlink"/>
            <w:b/>
            <w:bCs/>
          </w:rPr>
          <w:t>barbaralwilliams@gmail.com</w:t>
        </w:r>
        <w:proofErr w:type="spellEnd"/>
      </w:hyperlink>
      <w:r w:rsidR="0040044E">
        <w:t xml:space="preserve"> </w:t>
      </w:r>
    </w:p>
    <w:sectPr w:rsidR="001C44A3" w:rsidRPr="001C44A3" w:rsidSect="00C836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686E"/>
    <w:multiLevelType w:val="multilevel"/>
    <w:tmpl w:val="30D01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3830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1FC"/>
    <w:rsid w:val="00006BD9"/>
    <w:rsid w:val="000A741F"/>
    <w:rsid w:val="00106B09"/>
    <w:rsid w:val="001334A3"/>
    <w:rsid w:val="001C44A3"/>
    <w:rsid w:val="00323E2D"/>
    <w:rsid w:val="003625BF"/>
    <w:rsid w:val="0040044E"/>
    <w:rsid w:val="00425E62"/>
    <w:rsid w:val="005A1A6A"/>
    <w:rsid w:val="005D1E77"/>
    <w:rsid w:val="00697B07"/>
    <w:rsid w:val="006D5AF2"/>
    <w:rsid w:val="0076100E"/>
    <w:rsid w:val="00783611"/>
    <w:rsid w:val="007E3D8A"/>
    <w:rsid w:val="00937D17"/>
    <w:rsid w:val="00982622"/>
    <w:rsid w:val="00A171FC"/>
    <w:rsid w:val="00AB637D"/>
    <w:rsid w:val="00AF7199"/>
    <w:rsid w:val="00B80A70"/>
    <w:rsid w:val="00B84334"/>
    <w:rsid w:val="00BA506D"/>
    <w:rsid w:val="00C66DF3"/>
    <w:rsid w:val="00C90945"/>
    <w:rsid w:val="00CD40B7"/>
    <w:rsid w:val="00CF0C74"/>
    <w:rsid w:val="00CF6686"/>
    <w:rsid w:val="00D3177D"/>
    <w:rsid w:val="00D46A92"/>
    <w:rsid w:val="00D57A0B"/>
    <w:rsid w:val="00D62EBE"/>
    <w:rsid w:val="00DE0C40"/>
    <w:rsid w:val="00DF235D"/>
    <w:rsid w:val="00FC3969"/>
    <w:rsid w:val="00FD0BEA"/>
    <w:rsid w:val="00FD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A7CDF"/>
  <w15:chartTrackingRefBased/>
  <w15:docId w15:val="{38D5D1B7-A0E7-44AE-B703-E485DD39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1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71FC"/>
    <w:rPr>
      <w:color w:val="0563C1" w:themeColor="hyperlink"/>
      <w:u w:val="single"/>
    </w:rPr>
  </w:style>
  <w:style w:type="paragraph" w:styleId="BalloonText">
    <w:name w:val="Balloon Text"/>
    <w:basedOn w:val="Normal"/>
    <w:link w:val="BalloonTextChar"/>
    <w:uiPriority w:val="99"/>
    <w:semiHidden/>
    <w:unhideWhenUsed/>
    <w:rsid w:val="00FD75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4"/>
    <w:rPr>
      <w:rFonts w:ascii="Segoe UI" w:hAnsi="Segoe UI" w:cs="Segoe UI"/>
      <w:sz w:val="18"/>
      <w:szCs w:val="18"/>
    </w:rPr>
  </w:style>
  <w:style w:type="character" w:customStyle="1" w:styleId="il">
    <w:name w:val="il"/>
    <w:basedOn w:val="DefaultParagraphFont"/>
    <w:rsid w:val="00D57A0B"/>
  </w:style>
  <w:style w:type="character" w:styleId="UnresolvedMention">
    <w:name w:val="Unresolved Mention"/>
    <w:basedOn w:val="DefaultParagraphFont"/>
    <w:uiPriority w:val="99"/>
    <w:semiHidden/>
    <w:unhideWhenUsed/>
    <w:rsid w:val="001C4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rbaralwilliam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312</Words>
  <Characters>1753</Characters>
  <Application>Microsoft Office Word</Application>
  <DocSecurity>0</DocSecurity>
  <Lines>47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Gress</dc:creator>
  <cp:keywords/>
  <dc:description/>
  <cp:lastModifiedBy>First Unitarian South Bend</cp:lastModifiedBy>
  <cp:revision>6</cp:revision>
  <cp:lastPrinted>2026-01-22T15:32:00Z</cp:lastPrinted>
  <dcterms:created xsi:type="dcterms:W3CDTF">2025-01-13T15:19:00Z</dcterms:created>
  <dcterms:modified xsi:type="dcterms:W3CDTF">2026-01-22T15:34:00Z</dcterms:modified>
</cp:coreProperties>
</file>