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77E7" w14:textId="77777777" w:rsidR="00A32C07" w:rsidRPr="00D6232E" w:rsidRDefault="00A32C07" w:rsidP="00A32C0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,Bold"/>
          <w:b/>
          <w:bCs/>
          <w:sz w:val="24"/>
          <w:szCs w:val="24"/>
        </w:rPr>
      </w:pPr>
      <w:r w:rsidRPr="00D6232E">
        <w:rPr>
          <w:rFonts w:ascii="Georgia" w:hAnsi="Georgia" w:cs="TimesNewRomanPSMT,Bold"/>
          <w:b/>
          <w:bCs/>
          <w:sz w:val="24"/>
          <w:szCs w:val="24"/>
        </w:rPr>
        <w:t>Social Committee</w:t>
      </w:r>
    </w:p>
    <w:p w14:paraId="018B2DC4" w14:textId="77777777" w:rsidR="00A32C07" w:rsidRDefault="00A32C07" w:rsidP="00A32C0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53675EDE" w14:textId="77777777" w:rsidR="00A32C07" w:rsidRPr="00D6232E" w:rsidRDefault="00A32C07" w:rsidP="00A32C0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D6232E">
        <w:rPr>
          <w:rFonts w:ascii="Georgia" w:hAnsi="Georgia" w:cs="TimesNewRomanPSMT"/>
          <w:sz w:val="24"/>
          <w:szCs w:val="24"/>
        </w:rPr>
        <w:t>The purpose of the Social Committee is:</w:t>
      </w:r>
    </w:p>
    <w:p w14:paraId="3FAF3A00" w14:textId="77777777" w:rsidR="00A32C07" w:rsidRPr="007625D7" w:rsidRDefault="00A32C07" w:rsidP="00A32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>To serve the social needs of the First Unitarian Church by</w:t>
      </w:r>
      <w:r>
        <w:rPr>
          <w:rFonts w:ascii="Georgia" w:hAnsi="Georgia" w:cs="TimesNewRomanPSMT"/>
          <w:sz w:val="24"/>
          <w:szCs w:val="24"/>
        </w:rPr>
        <w:t xml:space="preserve"> being aware of, initiating, and </w:t>
      </w:r>
      <w:r w:rsidRPr="007625D7">
        <w:rPr>
          <w:rFonts w:ascii="Georgia" w:hAnsi="Georgia" w:cs="TimesNewRomanPSMT"/>
          <w:sz w:val="24"/>
          <w:szCs w:val="24"/>
        </w:rPr>
        <w:t>planning and coordinating social activities for all ages, in and for the Church.</w:t>
      </w:r>
    </w:p>
    <w:p w14:paraId="4050DEA7" w14:textId="77777777" w:rsidR="00A32C07" w:rsidRPr="00D6232E" w:rsidRDefault="00A32C07" w:rsidP="00A32C0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797A7F89" w14:textId="77777777" w:rsidR="00A32C07" w:rsidRPr="00D6232E" w:rsidRDefault="00A32C07" w:rsidP="00A32C0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D6232E">
        <w:rPr>
          <w:rFonts w:ascii="Georgia" w:hAnsi="Georgia" w:cs="TimesNewRomanPSMT"/>
          <w:sz w:val="24"/>
          <w:szCs w:val="24"/>
        </w:rPr>
        <w:t>To accomplish this purpose the Social Committee shall:</w:t>
      </w:r>
    </w:p>
    <w:p w14:paraId="6B7BA6EC" w14:textId="77777777" w:rsidR="00A32C07" w:rsidRPr="007625D7" w:rsidRDefault="00A32C07" w:rsidP="00A32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>Be formed as a committee, with a chairperson and multiple committee members.</w:t>
      </w:r>
    </w:p>
    <w:p w14:paraId="01BFAB31" w14:textId="4D39F1DB" w:rsidR="00A32C07" w:rsidRPr="007625D7" w:rsidRDefault="00A32C07" w:rsidP="00A32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>Hold meetings</w:t>
      </w:r>
      <w:r w:rsidR="00DC5077">
        <w:rPr>
          <w:rFonts w:ascii="Georgia" w:hAnsi="Georgia" w:cs="TimesNewRomanPSMT"/>
          <w:sz w:val="24"/>
          <w:szCs w:val="24"/>
        </w:rPr>
        <w:t xml:space="preserve"> when necessary for planning specific events</w:t>
      </w:r>
      <w:r w:rsidRPr="007625D7">
        <w:rPr>
          <w:rFonts w:ascii="Georgia" w:hAnsi="Georgia" w:cs="TimesNewRomanPSMT"/>
          <w:sz w:val="24"/>
          <w:szCs w:val="24"/>
        </w:rPr>
        <w:t>.</w:t>
      </w:r>
    </w:p>
    <w:p w14:paraId="3117293B" w14:textId="77777777" w:rsidR="00A32C07" w:rsidRPr="007625D7" w:rsidRDefault="00A32C07" w:rsidP="00A32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>Prepare and present a proposed budget to the Finance Committee for approval each fiscal year.</w:t>
      </w:r>
    </w:p>
    <w:p w14:paraId="60957947" w14:textId="77777777" w:rsidR="00A32C07" w:rsidRPr="007625D7" w:rsidRDefault="00A32C07" w:rsidP="00A32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>Prepare and present a written annual report to the congregation.</w:t>
      </w:r>
    </w:p>
    <w:p w14:paraId="615A7627" w14:textId="77777777" w:rsidR="00A32C07" w:rsidRPr="00D6232E" w:rsidRDefault="00A32C07" w:rsidP="00A32C0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66739C71" w14:textId="77777777" w:rsidR="00A32C07" w:rsidRPr="00D6232E" w:rsidRDefault="00A32C07" w:rsidP="00A32C0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D6232E">
        <w:rPr>
          <w:rFonts w:ascii="Georgia" w:hAnsi="Georgia" w:cs="TimesNewRomanPSMT"/>
          <w:sz w:val="24"/>
          <w:szCs w:val="24"/>
        </w:rPr>
        <w:t>The Social Committee will perform the following functions to help the congregation socialize:</w:t>
      </w:r>
    </w:p>
    <w:p w14:paraId="7C4598ED" w14:textId="15AD9C6B" w:rsidR="00A32C07" w:rsidRPr="007625D7" w:rsidRDefault="00A32C07" w:rsidP="00A32C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 xml:space="preserve">Coordinate Church </w:t>
      </w:r>
      <w:r w:rsidR="00DC5077">
        <w:rPr>
          <w:rFonts w:ascii="Georgia" w:hAnsi="Georgia" w:cs="TimesNewRomanPSMT"/>
          <w:sz w:val="24"/>
          <w:szCs w:val="24"/>
        </w:rPr>
        <w:t>s</w:t>
      </w:r>
      <w:r w:rsidRPr="007625D7">
        <w:rPr>
          <w:rFonts w:ascii="Georgia" w:hAnsi="Georgia" w:cs="TimesNewRomanPSMT"/>
          <w:sz w:val="24"/>
          <w:szCs w:val="24"/>
        </w:rPr>
        <w:t xml:space="preserve">ocial </w:t>
      </w:r>
      <w:r w:rsidR="00DC5077">
        <w:rPr>
          <w:rFonts w:ascii="Georgia" w:hAnsi="Georgia" w:cs="TimesNewRomanPSMT"/>
          <w:sz w:val="24"/>
          <w:szCs w:val="24"/>
        </w:rPr>
        <w:t>a</w:t>
      </w:r>
      <w:r w:rsidRPr="007625D7">
        <w:rPr>
          <w:rFonts w:ascii="Georgia" w:hAnsi="Georgia" w:cs="TimesNewRomanPSMT"/>
          <w:sz w:val="24"/>
          <w:szCs w:val="24"/>
        </w:rPr>
        <w:t>ctivities</w:t>
      </w:r>
      <w:r w:rsidR="005D19D0">
        <w:rPr>
          <w:rFonts w:ascii="Georgia" w:hAnsi="Georgia" w:cs="TimesNewRomanPSMT"/>
          <w:sz w:val="24"/>
          <w:szCs w:val="24"/>
        </w:rPr>
        <w:t>, such as</w:t>
      </w:r>
      <w:r w:rsidRPr="007625D7">
        <w:rPr>
          <w:rFonts w:ascii="Georgia" w:hAnsi="Georgia" w:cs="TimesNewRomanPSMT"/>
          <w:sz w:val="24"/>
          <w:szCs w:val="24"/>
        </w:rPr>
        <w:t>:</w:t>
      </w:r>
    </w:p>
    <w:p w14:paraId="1508C24C" w14:textId="77777777" w:rsidR="00A32C07" w:rsidRPr="007625D7" w:rsidRDefault="00A32C07" w:rsidP="00A32C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>Coffee Hour</w:t>
      </w:r>
    </w:p>
    <w:p w14:paraId="0C129D60" w14:textId="77777777" w:rsidR="00A32C07" w:rsidRDefault="00A32C07" w:rsidP="00A32C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Georgia" w:hAnsi="Georgia" w:cs="TimesNewRomanPSMT"/>
          <w:sz w:val="24"/>
          <w:szCs w:val="24"/>
        </w:rPr>
      </w:pPr>
      <w:r w:rsidRPr="007625D7">
        <w:rPr>
          <w:rFonts w:ascii="Georgia" w:hAnsi="Georgia" w:cs="TimesNewRomanPSMT"/>
          <w:sz w:val="24"/>
          <w:szCs w:val="24"/>
        </w:rPr>
        <w:t>Monthly Potlucks</w:t>
      </w:r>
    </w:p>
    <w:p w14:paraId="6AE62F28" w14:textId="488B6D5D" w:rsidR="00DC5077" w:rsidRDefault="00DC5077" w:rsidP="00A32C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Feasters</w:t>
      </w:r>
    </w:p>
    <w:p w14:paraId="25094CE9" w14:textId="1068CF5D" w:rsidR="00DC5077" w:rsidRDefault="00DC5077" w:rsidP="00A32C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Women’s Potlucks</w:t>
      </w:r>
    </w:p>
    <w:p w14:paraId="1A3F0F18" w14:textId="55D21933" w:rsidR="00DC5077" w:rsidRDefault="00DC5077" w:rsidP="00A32C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Christmas Eve reception</w:t>
      </w:r>
    </w:p>
    <w:p w14:paraId="221CA9D5" w14:textId="34A45B3C" w:rsidR="00DC5077" w:rsidRDefault="00DC5077" w:rsidP="00A32C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Church anniversary receptions</w:t>
      </w:r>
    </w:p>
    <w:p w14:paraId="5CB5D5FD" w14:textId="75DF0D87" w:rsidR="0088447D" w:rsidRDefault="0088447D" w:rsidP="00A32C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270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 xml:space="preserve">Pancake Breakfast </w:t>
      </w:r>
    </w:p>
    <w:p w14:paraId="2451B04D" w14:textId="301B2CE5" w:rsidR="00DC5077" w:rsidRPr="007625D7" w:rsidRDefault="00DC5077" w:rsidP="00DC50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eorgia" w:hAnsi="Georgia" w:cs="TimesNewRomanPSMT"/>
          <w:sz w:val="24"/>
          <w:szCs w:val="24"/>
        </w:rPr>
      </w:pPr>
    </w:p>
    <w:p w14:paraId="580B8B37" w14:textId="08837857" w:rsidR="00A32C07" w:rsidRPr="007625D7" w:rsidRDefault="005D19D0" w:rsidP="00A32C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Assist with</w:t>
      </w:r>
      <w:r w:rsidR="00A32C07" w:rsidRPr="007625D7">
        <w:rPr>
          <w:rFonts w:ascii="Georgia" w:hAnsi="Georgia" w:cs="TimesNewRomanPSMT"/>
          <w:sz w:val="24"/>
          <w:szCs w:val="24"/>
        </w:rPr>
        <w:t xml:space="preserve"> the social aspects of the </w:t>
      </w:r>
      <w:r>
        <w:rPr>
          <w:rFonts w:ascii="Georgia" w:hAnsi="Georgia" w:cs="TimesNewRomanPSMT"/>
          <w:sz w:val="24"/>
          <w:szCs w:val="24"/>
        </w:rPr>
        <w:t>annual pledge drive</w:t>
      </w:r>
      <w:r w:rsidR="00074E5B">
        <w:rPr>
          <w:rFonts w:ascii="Georgia" w:hAnsi="Georgia" w:cs="TimesNewRomanPSMT"/>
          <w:sz w:val="24"/>
          <w:szCs w:val="24"/>
        </w:rPr>
        <w:t xml:space="preserve"> </w:t>
      </w:r>
      <w:r w:rsidR="00A32C07" w:rsidRPr="007625D7">
        <w:rPr>
          <w:rFonts w:ascii="Georgia" w:hAnsi="Georgia" w:cs="TimesNewRomanPSMT"/>
          <w:sz w:val="24"/>
          <w:szCs w:val="24"/>
        </w:rPr>
        <w:t>and other</w:t>
      </w:r>
      <w:r w:rsidR="00A32C07">
        <w:rPr>
          <w:rFonts w:ascii="Georgia" w:hAnsi="Georgia" w:cs="TimesNewRomanPSMT"/>
          <w:sz w:val="24"/>
          <w:szCs w:val="24"/>
        </w:rPr>
        <w:t xml:space="preserve"> </w:t>
      </w:r>
      <w:r w:rsidR="00A32C07" w:rsidRPr="007625D7">
        <w:rPr>
          <w:rFonts w:ascii="Georgia" w:hAnsi="Georgia" w:cs="TimesNewRomanPSMT"/>
          <w:sz w:val="24"/>
          <w:szCs w:val="24"/>
        </w:rPr>
        <w:t>special events specified by the Board.</w:t>
      </w:r>
    </w:p>
    <w:p w14:paraId="0C69BF70" w14:textId="77777777" w:rsidR="0088447D" w:rsidRDefault="0088447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3328E3C" w14:textId="57DECAFF" w:rsidR="00F0227B" w:rsidRDefault="00F0227B" w:rsidP="00F0227B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 xml:space="preserve">Date </w:t>
      </w:r>
      <w:r w:rsidRPr="00D6232E">
        <w:rPr>
          <w:rFonts w:ascii="Georgia" w:hAnsi="Georgia" w:cs="TimesNewRomanPSMT"/>
          <w:sz w:val="24"/>
          <w:szCs w:val="24"/>
        </w:rPr>
        <w:t>Approved</w:t>
      </w:r>
      <w:r>
        <w:rPr>
          <w:rFonts w:ascii="Georgia" w:hAnsi="Georgia" w:cs="TimesNewRomanPSMT"/>
          <w:sz w:val="24"/>
          <w:szCs w:val="24"/>
        </w:rPr>
        <w:t>:</w:t>
      </w:r>
      <w:r w:rsidR="005D19D0">
        <w:rPr>
          <w:rFonts w:ascii="Georgia" w:hAnsi="Georgia" w:cs="TimesNewRomanPSMT"/>
          <w:sz w:val="24"/>
          <w:szCs w:val="24"/>
        </w:rPr>
        <w:t xml:space="preserve"> May 14, 2025</w:t>
      </w:r>
    </w:p>
    <w:p w14:paraId="358756C9" w14:textId="737C2DE7" w:rsidR="00F0227B" w:rsidRDefault="00F0227B" w:rsidP="00F0227B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Previous Date approved:</w:t>
      </w:r>
      <w:r w:rsidRPr="00D6232E">
        <w:rPr>
          <w:rFonts w:ascii="Georgia" w:hAnsi="Georgia" w:cs="TimesNewRomanPSMT"/>
          <w:sz w:val="24"/>
          <w:szCs w:val="24"/>
        </w:rPr>
        <w:t xml:space="preserve"> August 13, 2002</w:t>
      </w:r>
    </w:p>
    <w:p w14:paraId="08795EB2" w14:textId="77777777" w:rsidR="00F0227B" w:rsidRDefault="00F0227B" w:rsidP="00F0227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0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201"/>
    <w:multiLevelType w:val="hybridMultilevel"/>
    <w:tmpl w:val="AB76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27BC"/>
    <w:multiLevelType w:val="hybridMultilevel"/>
    <w:tmpl w:val="164CA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251"/>
    <w:multiLevelType w:val="hybridMultilevel"/>
    <w:tmpl w:val="9DA6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78064">
    <w:abstractNumId w:val="0"/>
  </w:num>
  <w:num w:numId="2" w16cid:durableId="1078402261">
    <w:abstractNumId w:val="2"/>
  </w:num>
  <w:num w:numId="3" w16cid:durableId="182000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7"/>
    <w:rsid w:val="00074E5B"/>
    <w:rsid w:val="00145A85"/>
    <w:rsid w:val="005D19D0"/>
    <w:rsid w:val="005E053D"/>
    <w:rsid w:val="006E4F20"/>
    <w:rsid w:val="008607DF"/>
    <w:rsid w:val="0088447D"/>
    <w:rsid w:val="00A32C07"/>
    <w:rsid w:val="00DC5077"/>
    <w:rsid w:val="00E65050"/>
    <w:rsid w:val="00F0227B"/>
    <w:rsid w:val="00FA1753"/>
    <w:rsid w:val="00FB07FF"/>
    <w:rsid w:val="00FC51AF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F7F7"/>
  <w15:chartTrackingRefBased/>
  <w15:docId w15:val="{0E6F5E44-08A4-48F3-94FF-2545B76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0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Mayfield</dc:creator>
  <cp:keywords/>
  <dc:description/>
  <cp:lastModifiedBy>David Mayfield</cp:lastModifiedBy>
  <cp:revision>2</cp:revision>
  <dcterms:created xsi:type="dcterms:W3CDTF">2025-05-23T14:56:00Z</dcterms:created>
  <dcterms:modified xsi:type="dcterms:W3CDTF">2025-05-23T14:56:00Z</dcterms:modified>
</cp:coreProperties>
</file>