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6A93" w14:textId="6BC1E59A" w:rsidR="00FC51AF" w:rsidRPr="00D20427" w:rsidRDefault="008E2D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0427">
        <w:rPr>
          <w:rFonts w:ascii="Times New Roman" w:hAnsi="Times New Roman" w:cs="Times New Roman"/>
          <w:b/>
          <w:bCs/>
          <w:sz w:val="28"/>
          <w:szCs w:val="28"/>
        </w:rPr>
        <w:t xml:space="preserve">Sunday Service Committee </w:t>
      </w:r>
    </w:p>
    <w:p w14:paraId="73F775E9" w14:textId="12268602" w:rsidR="008111C6" w:rsidRDefault="008111C6" w:rsidP="008111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te approved: </w:t>
      </w:r>
      <w:r>
        <w:rPr>
          <w:rFonts w:ascii="Times New Roman" w:hAnsi="Times New Roman" w:cs="Times New Roman"/>
          <w:sz w:val="24"/>
          <w:szCs w:val="24"/>
        </w:rPr>
        <w:t>December 11, 2024</w:t>
      </w:r>
    </w:p>
    <w:p w14:paraId="21B56447" w14:textId="77777777" w:rsidR="008111C6" w:rsidRDefault="008111C6" w:rsidP="00811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previously approved: August 13, 2002</w:t>
      </w:r>
    </w:p>
    <w:p w14:paraId="60846477" w14:textId="60D8FDF0" w:rsidR="008E2DD4" w:rsidRDefault="008E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the Sunday Service Committee is:</w:t>
      </w:r>
    </w:p>
    <w:p w14:paraId="24E53729" w14:textId="29A57D99" w:rsidR="008E2DD4" w:rsidRDefault="008E2DD4" w:rsidP="00811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arrange for speakers, lay leaders, and other program elements</w:t>
      </w:r>
      <w:r w:rsidR="00E75D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when the </w:t>
      </w:r>
      <w:r w:rsidR="009B55F7">
        <w:rPr>
          <w:rFonts w:ascii="Times New Roman" w:hAnsi="Times New Roman" w:cs="Times New Roman"/>
          <w:sz w:val="24"/>
          <w:szCs w:val="24"/>
        </w:rPr>
        <w:t>Minister</w:t>
      </w:r>
      <w:r>
        <w:rPr>
          <w:rFonts w:ascii="Times New Roman" w:hAnsi="Times New Roman" w:cs="Times New Roman"/>
          <w:sz w:val="24"/>
          <w:szCs w:val="24"/>
        </w:rPr>
        <w:t xml:space="preserve"> is not in the pulpit</w:t>
      </w:r>
      <w:r w:rsidR="00E75D2B">
        <w:rPr>
          <w:rFonts w:ascii="Times New Roman" w:hAnsi="Times New Roman" w:cs="Times New Roman"/>
          <w:sz w:val="24"/>
          <w:szCs w:val="24"/>
        </w:rPr>
        <w:t>, according to Unitarian Universalist values and principles.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79B27" w14:textId="601023C8" w:rsidR="008E2DD4" w:rsidRDefault="008E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accomplish this purpose the </w:t>
      </w:r>
      <w:r w:rsidR="00964B94">
        <w:rPr>
          <w:rFonts w:ascii="Times New Roman" w:hAnsi="Times New Roman" w:cs="Times New Roman"/>
          <w:sz w:val="24"/>
          <w:szCs w:val="24"/>
        </w:rPr>
        <w:t>Sunday Service Committee shall:</w:t>
      </w:r>
    </w:p>
    <w:p w14:paraId="49EF0CB4" w14:textId="0AE6D721" w:rsidR="00964B94" w:rsidRPr="008111C6" w:rsidRDefault="00964B94" w:rsidP="00811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>Be formed as a committee, with a chairperson and multiple committee members.</w:t>
      </w:r>
    </w:p>
    <w:p w14:paraId="030885B3" w14:textId="0212BC99" w:rsidR="00964B94" w:rsidRPr="008111C6" w:rsidRDefault="00964B94" w:rsidP="00811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>Hold regularly scheduled meetings.</w:t>
      </w:r>
    </w:p>
    <w:p w14:paraId="3F6CCA72" w14:textId="4601A7FD" w:rsidR="00964B94" w:rsidRPr="008111C6" w:rsidRDefault="00964B94" w:rsidP="00811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>Prepare and present a proposed budget to the Finance Committee for approval each fiscal year.</w:t>
      </w:r>
    </w:p>
    <w:p w14:paraId="0DCD3FE1" w14:textId="4DCDC7D8" w:rsidR="00964B94" w:rsidRPr="008111C6" w:rsidRDefault="00964B94" w:rsidP="00811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>Prepare and present a written annual report to the congregation.</w:t>
      </w:r>
    </w:p>
    <w:p w14:paraId="116BB72A" w14:textId="3C8A3F02" w:rsidR="00964B94" w:rsidRDefault="00964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Sunday Service Committee will perform the </w:t>
      </w:r>
      <w:r w:rsidR="004F7A6C">
        <w:rPr>
          <w:rFonts w:ascii="Times New Roman" w:hAnsi="Times New Roman" w:cs="Times New Roman"/>
          <w:sz w:val="24"/>
          <w:szCs w:val="24"/>
        </w:rPr>
        <w:t>following functions for the membership of the congregation:</w:t>
      </w:r>
    </w:p>
    <w:p w14:paraId="7AE40522" w14:textId="45BEFB51" w:rsidR="004F7A6C" w:rsidRPr="008111C6" w:rsidRDefault="004F7A6C" w:rsidP="00811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>Supply information on services</w:t>
      </w:r>
      <w:r w:rsidR="009B55F7" w:rsidRPr="008111C6">
        <w:rPr>
          <w:rFonts w:ascii="Times New Roman" w:hAnsi="Times New Roman" w:cs="Times New Roman"/>
          <w:sz w:val="24"/>
          <w:szCs w:val="24"/>
        </w:rPr>
        <w:t xml:space="preserve"> to the Office Administrator </w:t>
      </w:r>
      <w:r w:rsidRPr="008111C6">
        <w:rPr>
          <w:rFonts w:ascii="Times New Roman" w:hAnsi="Times New Roman" w:cs="Times New Roman"/>
          <w:sz w:val="24"/>
          <w:szCs w:val="24"/>
        </w:rPr>
        <w:t xml:space="preserve">for the </w:t>
      </w:r>
      <w:r w:rsidR="00D73F70" w:rsidRPr="008111C6">
        <w:rPr>
          <w:rFonts w:ascii="Times New Roman" w:hAnsi="Times New Roman" w:cs="Times New Roman"/>
          <w:sz w:val="24"/>
          <w:szCs w:val="24"/>
        </w:rPr>
        <w:t>Chirp, social media,</w:t>
      </w:r>
      <w:r w:rsidRPr="008111C6">
        <w:rPr>
          <w:rFonts w:ascii="Times New Roman" w:hAnsi="Times New Roman" w:cs="Times New Roman"/>
          <w:sz w:val="24"/>
          <w:szCs w:val="24"/>
        </w:rPr>
        <w:t xml:space="preserve"> and Order of Service</w:t>
      </w:r>
      <w:r w:rsidR="009B55F7" w:rsidRPr="008111C6">
        <w:rPr>
          <w:rFonts w:ascii="Times New Roman" w:hAnsi="Times New Roman" w:cs="Times New Roman"/>
          <w:sz w:val="24"/>
          <w:szCs w:val="24"/>
        </w:rPr>
        <w:t>.</w:t>
      </w:r>
    </w:p>
    <w:p w14:paraId="18A2C2D9" w14:textId="1F9B5C39" w:rsidR="00D20427" w:rsidRPr="008111C6" w:rsidRDefault="00E313CC" w:rsidP="00811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 xml:space="preserve">Collaborate with </w:t>
      </w:r>
      <w:r w:rsidR="00D20427" w:rsidRPr="008111C6">
        <w:rPr>
          <w:rFonts w:ascii="Times New Roman" w:hAnsi="Times New Roman" w:cs="Times New Roman"/>
          <w:sz w:val="24"/>
          <w:szCs w:val="24"/>
        </w:rPr>
        <w:t xml:space="preserve">the </w:t>
      </w:r>
      <w:r w:rsidR="009B55F7" w:rsidRPr="008111C6">
        <w:rPr>
          <w:rFonts w:ascii="Times New Roman" w:hAnsi="Times New Roman" w:cs="Times New Roman"/>
          <w:sz w:val="24"/>
          <w:szCs w:val="24"/>
        </w:rPr>
        <w:t>Minister</w:t>
      </w:r>
      <w:r w:rsidR="00D20427" w:rsidRPr="008111C6">
        <w:rPr>
          <w:rFonts w:ascii="Times New Roman" w:hAnsi="Times New Roman" w:cs="Times New Roman"/>
          <w:sz w:val="24"/>
          <w:szCs w:val="24"/>
        </w:rPr>
        <w:t xml:space="preserve"> with technical aspects of the weekly Sunday service and in such other ways as the </w:t>
      </w:r>
      <w:r w:rsidR="009B55F7" w:rsidRPr="008111C6">
        <w:rPr>
          <w:rFonts w:ascii="Times New Roman" w:hAnsi="Times New Roman" w:cs="Times New Roman"/>
          <w:sz w:val="24"/>
          <w:szCs w:val="24"/>
        </w:rPr>
        <w:t>Minister</w:t>
      </w:r>
      <w:r w:rsidR="00D20427" w:rsidRPr="008111C6">
        <w:rPr>
          <w:rFonts w:ascii="Times New Roman" w:hAnsi="Times New Roman" w:cs="Times New Roman"/>
          <w:sz w:val="24"/>
          <w:szCs w:val="24"/>
        </w:rPr>
        <w:t xml:space="preserve"> and the Committee may mutually agree.</w:t>
      </w:r>
    </w:p>
    <w:p w14:paraId="1ABA42D1" w14:textId="371165AA" w:rsidR="00D20427" w:rsidRPr="008111C6" w:rsidRDefault="00D20427" w:rsidP="00811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>Obtain a pianist (or other instrumentalist) for playing hymns on a weekly basis; notify service leader.</w:t>
      </w:r>
    </w:p>
    <w:p w14:paraId="78B11970" w14:textId="3175E9EC" w:rsidR="00D20427" w:rsidRPr="008111C6" w:rsidRDefault="00D20427" w:rsidP="00811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>Attempt to identify those interested in performing live music (other than hymns) in the services.</w:t>
      </w:r>
    </w:p>
    <w:p w14:paraId="6BEC3D14" w14:textId="3CD65E77" w:rsidR="00D20427" w:rsidRPr="008111C6" w:rsidRDefault="00D20427" w:rsidP="00811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 xml:space="preserve">As requested, help the </w:t>
      </w:r>
      <w:r w:rsidR="009B55F7" w:rsidRPr="008111C6">
        <w:rPr>
          <w:rFonts w:ascii="Times New Roman" w:hAnsi="Times New Roman" w:cs="Times New Roman"/>
          <w:sz w:val="24"/>
          <w:szCs w:val="24"/>
        </w:rPr>
        <w:t>Minister</w:t>
      </w:r>
      <w:r w:rsidRPr="008111C6">
        <w:rPr>
          <w:rFonts w:ascii="Times New Roman" w:hAnsi="Times New Roman" w:cs="Times New Roman"/>
          <w:sz w:val="24"/>
          <w:szCs w:val="24"/>
        </w:rPr>
        <w:t xml:space="preserve"> prepare special intergenerational services.</w:t>
      </w:r>
    </w:p>
    <w:p w14:paraId="514C7497" w14:textId="731F264C" w:rsidR="00487BDE" w:rsidRPr="008111C6" w:rsidRDefault="009B55F7" w:rsidP="00811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 xml:space="preserve">Coordinate </w:t>
      </w:r>
      <w:r w:rsidR="00487BDE" w:rsidRPr="008111C6">
        <w:rPr>
          <w:rFonts w:ascii="Times New Roman" w:hAnsi="Times New Roman" w:cs="Times New Roman"/>
          <w:sz w:val="24"/>
          <w:szCs w:val="24"/>
        </w:rPr>
        <w:t xml:space="preserve">the use of the sound system </w:t>
      </w:r>
      <w:r w:rsidRPr="008111C6">
        <w:rPr>
          <w:rFonts w:ascii="Times New Roman" w:hAnsi="Times New Roman" w:cs="Times New Roman"/>
          <w:sz w:val="24"/>
          <w:szCs w:val="24"/>
        </w:rPr>
        <w:t xml:space="preserve">with </w:t>
      </w:r>
      <w:r w:rsidR="00487BDE" w:rsidRPr="008111C6">
        <w:rPr>
          <w:rFonts w:ascii="Times New Roman" w:hAnsi="Times New Roman" w:cs="Times New Roman"/>
          <w:sz w:val="24"/>
          <w:szCs w:val="24"/>
        </w:rPr>
        <w:t xml:space="preserve">the </w:t>
      </w:r>
      <w:r w:rsidRPr="008111C6">
        <w:rPr>
          <w:rFonts w:ascii="Times New Roman" w:hAnsi="Times New Roman" w:cs="Times New Roman"/>
          <w:sz w:val="24"/>
          <w:szCs w:val="24"/>
        </w:rPr>
        <w:t>Technology Committee</w:t>
      </w:r>
      <w:r w:rsidR="00487BDE" w:rsidRPr="008111C6">
        <w:rPr>
          <w:rFonts w:ascii="Times New Roman" w:hAnsi="Times New Roman" w:cs="Times New Roman"/>
          <w:sz w:val="24"/>
          <w:szCs w:val="24"/>
        </w:rPr>
        <w:t>.</w:t>
      </w:r>
      <w:r w:rsidRPr="00811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EDCED" w14:textId="105007A1" w:rsidR="00D20427" w:rsidRPr="008111C6" w:rsidRDefault="00487BDE" w:rsidP="00811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>S</w:t>
      </w:r>
      <w:r w:rsidR="00D20427" w:rsidRPr="008111C6">
        <w:rPr>
          <w:rFonts w:ascii="Times New Roman" w:hAnsi="Times New Roman" w:cs="Times New Roman"/>
          <w:sz w:val="24"/>
          <w:szCs w:val="24"/>
        </w:rPr>
        <w:t xml:space="preserve">chedule weekly sound </w:t>
      </w:r>
      <w:r w:rsidR="00E313CC" w:rsidRPr="008111C6">
        <w:rPr>
          <w:rFonts w:ascii="Times New Roman" w:hAnsi="Times New Roman" w:cs="Times New Roman"/>
          <w:sz w:val="24"/>
          <w:szCs w:val="24"/>
        </w:rPr>
        <w:t xml:space="preserve">and Zoom </w:t>
      </w:r>
      <w:r w:rsidR="00D20427" w:rsidRPr="008111C6">
        <w:rPr>
          <w:rFonts w:ascii="Times New Roman" w:hAnsi="Times New Roman" w:cs="Times New Roman"/>
          <w:sz w:val="24"/>
          <w:szCs w:val="24"/>
        </w:rPr>
        <w:t>technician</w:t>
      </w:r>
      <w:r w:rsidR="00E313CC" w:rsidRPr="008111C6">
        <w:rPr>
          <w:rFonts w:ascii="Times New Roman" w:hAnsi="Times New Roman" w:cs="Times New Roman"/>
          <w:sz w:val="24"/>
          <w:szCs w:val="24"/>
        </w:rPr>
        <w:t>s</w:t>
      </w:r>
      <w:r w:rsidR="00D20427" w:rsidRPr="008111C6">
        <w:rPr>
          <w:rFonts w:ascii="Times New Roman" w:hAnsi="Times New Roman" w:cs="Times New Roman"/>
          <w:sz w:val="24"/>
          <w:szCs w:val="24"/>
        </w:rPr>
        <w:t>.</w:t>
      </w:r>
    </w:p>
    <w:p w14:paraId="592BAAEB" w14:textId="319D35A1" w:rsidR="00D20427" w:rsidRPr="008111C6" w:rsidRDefault="00D20427" w:rsidP="00811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>Follow prepared guidelines for recruiting speakers, organiz</w:t>
      </w:r>
      <w:r w:rsidR="00633C1C" w:rsidRPr="008111C6">
        <w:rPr>
          <w:rFonts w:ascii="Times New Roman" w:hAnsi="Times New Roman" w:cs="Times New Roman"/>
          <w:sz w:val="24"/>
          <w:szCs w:val="24"/>
        </w:rPr>
        <w:t>ing</w:t>
      </w:r>
      <w:r w:rsidRPr="008111C6">
        <w:rPr>
          <w:rFonts w:ascii="Times New Roman" w:hAnsi="Times New Roman" w:cs="Times New Roman"/>
          <w:sz w:val="24"/>
          <w:szCs w:val="24"/>
        </w:rPr>
        <w:t xml:space="preserve"> and host</w:t>
      </w:r>
      <w:r w:rsidR="00633C1C" w:rsidRPr="008111C6">
        <w:rPr>
          <w:rFonts w:ascii="Times New Roman" w:hAnsi="Times New Roman" w:cs="Times New Roman"/>
          <w:sz w:val="24"/>
          <w:szCs w:val="24"/>
        </w:rPr>
        <w:t>ing</w:t>
      </w:r>
      <w:r w:rsidRPr="008111C6">
        <w:rPr>
          <w:rFonts w:ascii="Times New Roman" w:hAnsi="Times New Roman" w:cs="Times New Roman"/>
          <w:sz w:val="24"/>
          <w:szCs w:val="24"/>
        </w:rPr>
        <w:t xml:space="preserve"> lay-led services.</w:t>
      </w:r>
    </w:p>
    <w:p w14:paraId="7F19CE68" w14:textId="3E13B15E" w:rsidR="00D20427" w:rsidRPr="008111C6" w:rsidRDefault="00D20427" w:rsidP="00811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1C6">
        <w:rPr>
          <w:rFonts w:ascii="Times New Roman" w:hAnsi="Times New Roman" w:cs="Times New Roman"/>
          <w:sz w:val="24"/>
          <w:szCs w:val="24"/>
        </w:rPr>
        <w:t>Evaluate lay-led services.</w:t>
      </w:r>
    </w:p>
    <w:p w14:paraId="75486D95" w14:textId="77777777" w:rsidR="00D20427" w:rsidRDefault="00D20427">
      <w:pPr>
        <w:rPr>
          <w:rFonts w:ascii="Times New Roman" w:hAnsi="Times New Roman" w:cs="Times New Roman"/>
          <w:sz w:val="24"/>
          <w:szCs w:val="24"/>
        </w:rPr>
      </w:pPr>
    </w:p>
    <w:p w14:paraId="5993102E" w14:textId="79E0906C" w:rsidR="00D20427" w:rsidRPr="008E2DD4" w:rsidRDefault="00D20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20427" w:rsidRPr="008E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8332B"/>
    <w:multiLevelType w:val="hybridMultilevel"/>
    <w:tmpl w:val="669E51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411038"/>
    <w:multiLevelType w:val="hybridMultilevel"/>
    <w:tmpl w:val="B31A60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150293">
    <w:abstractNumId w:val="1"/>
  </w:num>
  <w:num w:numId="2" w16cid:durableId="26006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D4"/>
    <w:rsid w:val="000D46B3"/>
    <w:rsid w:val="00167D18"/>
    <w:rsid w:val="00487BDE"/>
    <w:rsid w:val="004C3C58"/>
    <w:rsid w:val="004F7A6C"/>
    <w:rsid w:val="00633C1C"/>
    <w:rsid w:val="008111C6"/>
    <w:rsid w:val="0087238D"/>
    <w:rsid w:val="008E2DD4"/>
    <w:rsid w:val="00964B94"/>
    <w:rsid w:val="009B55F7"/>
    <w:rsid w:val="00B90C06"/>
    <w:rsid w:val="00CC1119"/>
    <w:rsid w:val="00D20427"/>
    <w:rsid w:val="00D73F70"/>
    <w:rsid w:val="00D90DBC"/>
    <w:rsid w:val="00E313CC"/>
    <w:rsid w:val="00E75D2B"/>
    <w:rsid w:val="00EB5B5C"/>
    <w:rsid w:val="00FA1753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ABE8"/>
  <w15:chartTrackingRefBased/>
  <w15:docId w15:val="{ADEA17E6-0523-4B31-8466-0F89B15A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Mayfield</dc:creator>
  <cp:keywords/>
  <dc:description/>
  <cp:lastModifiedBy>David Mayfield</cp:lastModifiedBy>
  <cp:revision>2</cp:revision>
  <cp:lastPrinted>2024-09-09T18:05:00Z</cp:lastPrinted>
  <dcterms:created xsi:type="dcterms:W3CDTF">2024-12-15T21:41:00Z</dcterms:created>
  <dcterms:modified xsi:type="dcterms:W3CDTF">2024-12-15T21:41:00Z</dcterms:modified>
</cp:coreProperties>
</file>