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10" w:rsidRPr="00043510" w:rsidRDefault="00043510" w:rsidP="00043510">
      <w:pPr>
        <w:spacing w:after="0"/>
        <w:jc w:val="center"/>
        <w:rPr>
          <w:rFonts w:cstheme="minorHAnsi"/>
          <w:b/>
          <w:color w:val="1D2129"/>
          <w:sz w:val="28"/>
          <w:szCs w:val="28"/>
          <w:shd w:val="clear" w:color="auto" w:fill="FFFFFF"/>
        </w:rPr>
      </w:pPr>
      <w:bookmarkStart w:id="0" w:name="_GoBack"/>
      <w:bookmarkEnd w:id="0"/>
      <w:r w:rsidRPr="00043510">
        <w:rPr>
          <w:rFonts w:cstheme="minorHAnsi"/>
          <w:b/>
          <w:color w:val="1D2129"/>
          <w:sz w:val="28"/>
          <w:szCs w:val="28"/>
          <w:shd w:val="clear" w:color="auto" w:fill="FFFFFF"/>
        </w:rPr>
        <w:t>Adding Yourself to Your Gift List</w:t>
      </w:r>
    </w:p>
    <w:p w:rsidR="00043510" w:rsidRPr="00043510" w:rsidRDefault="00043510" w:rsidP="00043510">
      <w:pPr>
        <w:spacing w:after="0"/>
        <w:jc w:val="center"/>
        <w:rPr>
          <w:rFonts w:cstheme="minorHAnsi"/>
          <w:color w:val="1D2129"/>
          <w:shd w:val="clear" w:color="auto" w:fill="FFFFFF"/>
        </w:rPr>
      </w:pPr>
      <w:r w:rsidRPr="00043510">
        <w:rPr>
          <w:rFonts w:cstheme="minorHAnsi"/>
          <w:color w:val="1D2129"/>
          <w:shd w:val="clear" w:color="auto" w:fill="FFFFFF"/>
        </w:rPr>
        <w:t>First Unitarian Church, Nov. 27, 2016</w:t>
      </w:r>
    </w:p>
    <w:p w:rsidR="00043510" w:rsidRPr="00043510" w:rsidRDefault="00043510" w:rsidP="00043510">
      <w:pPr>
        <w:spacing w:after="0"/>
        <w:jc w:val="center"/>
        <w:rPr>
          <w:rFonts w:cstheme="minorHAnsi"/>
          <w:i/>
          <w:color w:val="1D2129"/>
          <w:shd w:val="clear" w:color="auto" w:fill="FFFFFF"/>
        </w:rPr>
      </w:pPr>
      <w:r w:rsidRPr="00043510">
        <w:rPr>
          <w:rFonts w:cstheme="minorHAnsi"/>
          <w:i/>
          <w:color w:val="1D2129"/>
          <w:shd w:val="clear" w:color="auto" w:fill="FFFFFF"/>
        </w:rPr>
        <w:t xml:space="preserve">Jessica </w:t>
      </w:r>
      <w:proofErr w:type="spellStart"/>
      <w:r w:rsidRPr="00043510">
        <w:rPr>
          <w:rFonts w:cstheme="minorHAnsi"/>
          <w:i/>
          <w:color w:val="1D2129"/>
          <w:shd w:val="clear" w:color="auto" w:fill="FFFFFF"/>
        </w:rPr>
        <w:t>Collett</w:t>
      </w:r>
      <w:proofErr w:type="spellEnd"/>
    </w:p>
    <w:p w:rsidR="00043510" w:rsidRPr="00043510" w:rsidRDefault="00043510" w:rsidP="00043510">
      <w:pPr>
        <w:spacing w:after="0"/>
        <w:jc w:val="center"/>
        <w:rPr>
          <w:rFonts w:cstheme="minorHAnsi"/>
          <w:i/>
          <w:color w:val="1D2129"/>
          <w:sz w:val="26"/>
          <w:szCs w:val="26"/>
          <w:shd w:val="clear" w:color="auto" w:fill="FFFFFF"/>
        </w:rPr>
      </w:pPr>
    </w:p>
    <w:p w:rsidR="00425DC2" w:rsidRPr="00043510" w:rsidRDefault="00D1648E">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When </w:t>
      </w:r>
      <w:r w:rsidR="00425DC2" w:rsidRPr="00043510">
        <w:rPr>
          <w:rFonts w:cstheme="minorHAnsi"/>
          <w:color w:val="1D2129"/>
          <w:sz w:val="24"/>
          <w:szCs w:val="24"/>
          <w:shd w:val="clear" w:color="auto" w:fill="FFFFFF"/>
        </w:rPr>
        <w:t xml:space="preserve">Barb and I first came up with </w:t>
      </w:r>
      <w:r w:rsidR="00CC0ADC" w:rsidRPr="00043510">
        <w:rPr>
          <w:rFonts w:cstheme="minorHAnsi"/>
          <w:color w:val="1D2129"/>
          <w:sz w:val="24"/>
          <w:szCs w:val="24"/>
          <w:shd w:val="clear" w:color="auto" w:fill="FFFFFF"/>
        </w:rPr>
        <w:t xml:space="preserve">the idea for </w:t>
      </w:r>
      <w:r w:rsidR="00425DC2" w:rsidRPr="00043510">
        <w:rPr>
          <w:rFonts w:cstheme="minorHAnsi"/>
          <w:color w:val="1D2129"/>
          <w:sz w:val="24"/>
          <w:szCs w:val="24"/>
          <w:shd w:val="clear" w:color="auto" w:fill="FFFFFF"/>
        </w:rPr>
        <w:t>today’s topic, it was weeks before the election.</w:t>
      </w:r>
    </w:p>
    <w:p w:rsidR="00D1648E" w:rsidRPr="00043510" w:rsidRDefault="00CC0ADC">
      <w:pPr>
        <w:rPr>
          <w:rFonts w:cstheme="minorHAnsi"/>
          <w:color w:val="1D2129"/>
          <w:sz w:val="24"/>
          <w:szCs w:val="24"/>
          <w:shd w:val="clear" w:color="auto" w:fill="FFFFFF"/>
        </w:rPr>
      </w:pPr>
      <w:r w:rsidRPr="00043510">
        <w:rPr>
          <w:rFonts w:cstheme="minorHAnsi"/>
          <w:color w:val="1D2129"/>
          <w:sz w:val="24"/>
          <w:szCs w:val="24"/>
          <w:shd w:val="clear" w:color="auto" w:fill="FFFFFF"/>
        </w:rPr>
        <w:t>I remember it</w:t>
      </w:r>
      <w:r w:rsidR="00425DC2" w:rsidRPr="00043510">
        <w:rPr>
          <w:rFonts w:cstheme="minorHAnsi"/>
          <w:color w:val="1D2129"/>
          <w:sz w:val="24"/>
          <w:szCs w:val="24"/>
          <w:shd w:val="clear" w:color="auto" w:fill="FFFFFF"/>
        </w:rPr>
        <w:t xml:space="preserve"> being a </w:t>
      </w:r>
      <w:r w:rsidR="00D1648E" w:rsidRPr="00043510">
        <w:rPr>
          <w:rFonts w:cstheme="minorHAnsi"/>
          <w:color w:val="1D2129"/>
          <w:sz w:val="24"/>
          <w:szCs w:val="24"/>
          <w:shd w:val="clear" w:color="auto" w:fill="FFFFFF"/>
        </w:rPr>
        <w:t xml:space="preserve">warm, sunny, September </w:t>
      </w:r>
      <w:r w:rsidR="00425DC2" w:rsidRPr="00043510">
        <w:rPr>
          <w:rFonts w:cstheme="minorHAnsi"/>
          <w:color w:val="1D2129"/>
          <w:sz w:val="24"/>
          <w:szCs w:val="24"/>
          <w:shd w:val="clear" w:color="auto" w:fill="FFFFFF"/>
        </w:rPr>
        <w:t>evening</w:t>
      </w:r>
      <w:r w:rsidR="00D1648E" w:rsidRPr="00043510">
        <w:rPr>
          <w:rFonts w:cstheme="minorHAnsi"/>
          <w:color w:val="1D2129"/>
          <w:sz w:val="24"/>
          <w:szCs w:val="24"/>
          <w:shd w:val="clear" w:color="auto" w:fill="FFFFFF"/>
        </w:rPr>
        <w:t>,</w:t>
      </w:r>
      <w:r w:rsidR="00425DC2" w:rsidRPr="00043510">
        <w:rPr>
          <w:rFonts w:cstheme="minorHAnsi"/>
          <w:color w:val="1D2129"/>
          <w:sz w:val="24"/>
          <w:szCs w:val="24"/>
          <w:shd w:val="clear" w:color="auto" w:fill="FFFFFF"/>
        </w:rPr>
        <w:t xml:space="preserve"> as we sat in the conference room brainstorming with the worship arts committee. </w:t>
      </w:r>
    </w:p>
    <w:p w:rsidR="00425DC2" w:rsidRPr="00043510" w:rsidRDefault="00425DC2">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Kay Azar had </w:t>
      </w:r>
      <w:r w:rsidR="005F0E30" w:rsidRPr="00043510">
        <w:rPr>
          <w:rFonts w:cstheme="minorHAnsi"/>
          <w:color w:val="1D2129"/>
          <w:sz w:val="24"/>
          <w:szCs w:val="24"/>
          <w:shd w:val="clear" w:color="auto" w:fill="FFFFFF"/>
        </w:rPr>
        <w:t>yet to fly south for the winter and November was still far away.</w:t>
      </w:r>
    </w:p>
    <w:p w:rsidR="00C02BE6" w:rsidRPr="00043510" w:rsidRDefault="00425DC2">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We chose self-care as our topic because Thanksgiving kicks off a season of giving, a season where it is so easy to do for others at the expense of </w:t>
      </w:r>
      <w:r w:rsidR="005F0E30" w:rsidRPr="00043510">
        <w:rPr>
          <w:rFonts w:cstheme="minorHAnsi"/>
          <w:color w:val="1D2129"/>
          <w:sz w:val="24"/>
          <w:szCs w:val="24"/>
          <w:shd w:val="clear" w:color="auto" w:fill="FFFFFF"/>
        </w:rPr>
        <w:t xml:space="preserve">doing for </w:t>
      </w:r>
      <w:r w:rsidRPr="00043510">
        <w:rPr>
          <w:rFonts w:cstheme="minorHAnsi"/>
          <w:color w:val="1D2129"/>
          <w:sz w:val="24"/>
          <w:szCs w:val="24"/>
          <w:shd w:val="clear" w:color="auto" w:fill="FFFFFF"/>
        </w:rPr>
        <w:t xml:space="preserve">ourselves. </w:t>
      </w:r>
    </w:p>
    <w:p w:rsidR="00425DC2" w:rsidRPr="00043510" w:rsidRDefault="00425DC2">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We wanted to </w:t>
      </w:r>
      <w:r w:rsidR="00C02BE6" w:rsidRPr="00043510">
        <w:rPr>
          <w:rFonts w:cstheme="minorHAnsi"/>
          <w:color w:val="1D2129"/>
          <w:sz w:val="24"/>
          <w:szCs w:val="24"/>
          <w:shd w:val="clear" w:color="auto" w:fill="FFFFFF"/>
        </w:rPr>
        <w:t xml:space="preserve">take a moment to </w:t>
      </w:r>
      <w:r w:rsidRPr="00043510">
        <w:rPr>
          <w:rFonts w:cstheme="minorHAnsi"/>
          <w:color w:val="1D2129"/>
          <w:sz w:val="24"/>
          <w:szCs w:val="24"/>
          <w:shd w:val="clear" w:color="auto" w:fill="FFFFFF"/>
        </w:rPr>
        <w:t xml:space="preserve">remind people to be sure to secure their own oxygen mask before assisting others, to add yourselves </w:t>
      </w:r>
      <w:r w:rsidR="00D1648E" w:rsidRPr="00043510">
        <w:rPr>
          <w:rFonts w:cstheme="minorHAnsi"/>
          <w:color w:val="1D2129"/>
          <w:sz w:val="24"/>
          <w:szCs w:val="24"/>
          <w:shd w:val="clear" w:color="auto" w:fill="FFFFFF"/>
        </w:rPr>
        <w:t>to your gift list in the month ahead</w:t>
      </w:r>
      <w:r w:rsidRPr="00043510">
        <w:rPr>
          <w:rFonts w:cstheme="minorHAnsi"/>
          <w:color w:val="1D2129"/>
          <w:sz w:val="24"/>
          <w:szCs w:val="24"/>
          <w:shd w:val="clear" w:color="auto" w:fill="FFFFFF"/>
        </w:rPr>
        <w:t>.</w:t>
      </w:r>
    </w:p>
    <w:p w:rsidR="00C02BE6" w:rsidRPr="00043510" w:rsidRDefault="00425DC2">
      <w:pPr>
        <w:rPr>
          <w:rFonts w:cstheme="minorHAnsi"/>
          <w:color w:val="1D2129"/>
          <w:sz w:val="24"/>
          <w:szCs w:val="24"/>
          <w:shd w:val="clear" w:color="auto" w:fill="FFFFFF"/>
        </w:rPr>
      </w:pPr>
      <w:r w:rsidRPr="00043510">
        <w:rPr>
          <w:rFonts w:cstheme="minorHAnsi"/>
          <w:color w:val="1D2129"/>
          <w:sz w:val="24"/>
          <w:szCs w:val="24"/>
          <w:shd w:val="clear" w:color="auto" w:fill="FFFFFF"/>
        </w:rPr>
        <w:t>All of that is still true</w:t>
      </w:r>
      <w:r w:rsidR="005F0E30" w:rsidRPr="00043510">
        <w:rPr>
          <w:rFonts w:cstheme="minorHAnsi"/>
          <w:color w:val="1D2129"/>
          <w:sz w:val="24"/>
          <w:szCs w:val="24"/>
          <w:shd w:val="clear" w:color="auto" w:fill="FFFFFF"/>
        </w:rPr>
        <w:t xml:space="preserve">. </w:t>
      </w:r>
      <w:r w:rsidRPr="00043510">
        <w:rPr>
          <w:rFonts w:cstheme="minorHAnsi"/>
          <w:color w:val="1D2129"/>
          <w:sz w:val="24"/>
          <w:szCs w:val="24"/>
          <w:shd w:val="clear" w:color="auto" w:fill="FFFFFF"/>
        </w:rPr>
        <w:t>This is a season</w:t>
      </w:r>
      <w:r w:rsidR="005F0E30" w:rsidRPr="00043510">
        <w:rPr>
          <w:rFonts w:cstheme="minorHAnsi"/>
          <w:color w:val="1D2129"/>
          <w:sz w:val="24"/>
          <w:szCs w:val="24"/>
          <w:shd w:val="clear" w:color="auto" w:fill="FFFFFF"/>
        </w:rPr>
        <w:t xml:space="preserve"> of giving –</w:t>
      </w:r>
      <w:r w:rsidR="00CC0ADC" w:rsidRPr="00043510">
        <w:rPr>
          <w:rFonts w:cstheme="minorHAnsi"/>
          <w:color w:val="1D2129"/>
          <w:sz w:val="24"/>
          <w:szCs w:val="24"/>
          <w:shd w:val="clear" w:color="auto" w:fill="FFFFFF"/>
        </w:rPr>
        <w:t xml:space="preserve"> </w:t>
      </w:r>
      <w:r w:rsidR="00C02BE6" w:rsidRPr="00043510">
        <w:rPr>
          <w:rFonts w:cstheme="minorHAnsi"/>
          <w:color w:val="1D2129"/>
          <w:sz w:val="24"/>
          <w:szCs w:val="24"/>
          <w:shd w:val="clear" w:color="auto" w:fill="FFFFFF"/>
        </w:rPr>
        <w:t>and a season of doing,</w:t>
      </w:r>
      <w:r w:rsidR="005F0E30" w:rsidRPr="00043510">
        <w:rPr>
          <w:rFonts w:cstheme="minorHAnsi"/>
          <w:color w:val="1D2129"/>
          <w:sz w:val="24"/>
          <w:szCs w:val="24"/>
          <w:shd w:val="clear" w:color="auto" w:fill="FFFFFF"/>
        </w:rPr>
        <w:t xml:space="preserve"> </w:t>
      </w:r>
      <w:r w:rsidR="00C02BE6" w:rsidRPr="00043510">
        <w:rPr>
          <w:rFonts w:cstheme="minorHAnsi"/>
          <w:color w:val="1D2129"/>
          <w:sz w:val="24"/>
          <w:szCs w:val="24"/>
          <w:shd w:val="clear" w:color="auto" w:fill="FFFFFF"/>
        </w:rPr>
        <w:t xml:space="preserve">a season of </w:t>
      </w:r>
      <w:r w:rsidR="005F0E30" w:rsidRPr="00043510">
        <w:rPr>
          <w:rFonts w:cstheme="minorHAnsi"/>
          <w:color w:val="1D2129"/>
          <w:sz w:val="24"/>
          <w:szCs w:val="24"/>
          <w:shd w:val="clear" w:color="auto" w:fill="FFFFFF"/>
        </w:rPr>
        <w:t>going</w:t>
      </w:r>
      <w:r w:rsidR="00D1648E" w:rsidRPr="00043510">
        <w:rPr>
          <w:rFonts w:cstheme="minorHAnsi"/>
          <w:color w:val="1D2129"/>
          <w:sz w:val="24"/>
          <w:szCs w:val="24"/>
          <w:shd w:val="clear" w:color="auto" w:fill="FFFFFF"/>
        </w:rPr>
        <w:t xml:space="preserve"> – and w</w:t>
      </w:r>
      <w:r w:rsidR="00545D9C" w:rsidRPr="00043510">
        <w:rPr>
          <w:rFonts w:cstheme="minorHAnsi"/>
          <w:color w:val="1D2129"/>
          <w:sz w:val="24"/>
          <w:szCs w:val="24"/>
          <w:shd w:val="clear" w:color="auto" w:fill="FFFFFF"/>
        </w:rPr>
        <w:t>e</w:t>
      </w:r>
      <w:r w:rsidRPr="00043510">
        <w:rPr>
          <w:rFonts w:cstheme="minorHAnsi"/>
          <w:color w:val="1D2129"/>
          <w:sz w:val="24"/>
          <w:szCs w:val="24"/>
          <w:shd w:val="clear" w:color="auto" w:fill="FFFFFF"/>
        </w:rPr>
        <w:t xml:space="preserve"> want</w:t>
      </w:r>
      <w:r w:rsidR="00C02BE6" w:rsidRPr="00043510">
        <w:rPr>
          <w:rFonts w:cstheme="minorHAnsi"/>
          <w:color w:val="1D2129"/>
          <w:sz w:val="24"/>
          <w:szCs w:val="24"/>
          <w:shd w:val="clear" w:color="auto" w:fill="FFFFFF"/>
        </w:rPr>
        <w:t>ed</w:t>
      </w:r>
      <w:r w:rsidRPr="00043510">
        <w:rPr>
          <w:rFonts w:cstheme="minorHAnsi"/>
          <w:color w:val="1D2129"/>
          <w:sz w:val="24"/>
          <w:szCs w:val="24"/>
          <w:shd w:val="clear" w:color="auto" w:fill="FFFFFF"/>
        </w:rPr>
        <w:t xml:space="preserve"> to encourage you to make it a season of being.</w:t>
      </w:r>
    </w:p>
    <w:p w:rsidR="00425DC2" w:rsidRPr="00043510" w:rsidRDefault="00C02BE6">
      <w:pPr>
        <w:rPr>
          <w:rFonts w:cstheme="minorHAnsi"/>
          <w:color w:val="1D2129"/>
          <w:sz w:val="24"/>
          <w:szCs w:val="24"/>
          <w:shd w:val="clear" w:color="auto" w:fill="FFFFFF"/>
        </w:rPr>
      </w:pPr>
      <w:r w:rsidRPr="00043510">
        <w:rPr>
          <w:rFonts w:cstheme="minorHAnsi"/>
          <w:color w:val="1D2129"/>
          <w:sz w:val="24"/>
          <w:szCs w:val="24"/>
          <w:shd w:val="clear" w:color="auto" w:fill="FFFFFF"/>
        </w:rPr>
        <w:t>A season of being:</w:t>
      </w:r>
      <w:r w:rsidR="00425DC2" w:rsidRPr="00043510">
        <w:rPr>
          <w:rFonts w:cstheme="minorHAnsi"/>
          <w:color w:val="1D2129"/>
          <w:sz w:val="24"/>
          <w:szCs w:val="24"/>
          <w:shd w:val="clear" w:color="auto" w:fill="FFFFFF"/>
        </w:rPr>
        <w:t xml:space="preserve"> </w:t>
      </w:r>
    </w:p>
    <w:p w:rsidR="00425DC2" w:rsidRPr="00043510" w:rsidRDefault="00425DC2">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Being true to yourself. Being an advocate for yourself. Being with yourself. </w:t>
      </w:r>
    </w:p>
    <w:p w:rsidR="00545D9C" w:rsidRPr="00043510" w:rsidRDefault="00545D9C">
      <w:pPr>
        <w:rPr>
          <w:rFonts w:cstheme="minorHAnsi"/>
          <w:color w:val="1D2129"/>
          <w:sz w:val="24"/>
          <w:szCs w:val="24"/>
          <w:shd w:val="clear" w:color="auto" w:fill="FFFFFF"/>
        </w:rPr>
      </w:pPr>
      <w:r w:rsidRPr="00043510">
        <w:rPr>
          <w:rFonts w:cstheme="minorHAnsi"/>
          <w:color w:val="1D2129"/>
          <w:sz w:val="24"/>
          <w:szCs w:val="24"/>
          <w:shd w:val="clear" w:color="auto" w:fill="FFFFFF"/>
        </w:rPr>
        <w:t>However, we also hope that what we offer today helps you center yourself after what has likely been a tumultuous November. Some of you many feel unhinged – or perhaps unanchored is a be</w:t>
      </w:r>
      <w:r w:rsidR="00CC0ADC" w:rsidRPr="00043510">
        <w:rPr>
          <w:rFonts w:cstheme="minorHAnsi"/>
          <w:color w:val="1D2129"/>
          <w:sz w:val="24"/>
          <w:szCs w:val="24"/>
          <w:shd w:val="clear" w:color="auto" w:fill="FFFFFF"/>
        </w:rPr>
        <w:t>tter term – not sure where you a</w:t>
      </w:r>
      <w:r w:rsidR="00BD2B35" w:rsidRPr="00043510">
        <w:rPr>
          <w:rFonts w:cstheme="minorHAnsi"/>
          <w:color w:val="1D2129"/>
          <w:sz w:val="24"/>
          <w:szCs w:val="24"/>
          <w:shd w:val="clear" w:color="auto" w:fill="FFFFFF"/>
        </w:rPr>
        <w:t>r</w:t>
      </w:r>
      <w:r w:rsidRPr="00043510">
        <w:rPr>
          <w:rFonts w:cstheme="minorHAnsi"/>
          <w:color w:val="1D2129"/>
          <w:sz w:val="24"/>
          <w:szCs w:val="24"/>
          <w:shd w:val="clear" w:color="auto" w:fill="FFFFFF"/>
        </w:rPr>
        <w:t>e headed with a shifting tide and</w:t>
      </w:r>
      <w:r w:rsidR="005F0E30" w:rsidRPr="00043510">
        <w:rPr>
          <w:rFonts w:cstheme="minorHAnsi"/>
          <w:color w:val="1D2129"/>
          <w:sz w:val="24"/>
          <w:szCs w:val="24"/>
          <w:shd w:val="clear" w:color="auto" w:fill="FFFFFF"/>
        </w:rPr>
        <w:t xml:space="preserve"> fearful that you, and perhaps others, </w:t>
      </w:r>
      <w:r w:rsidRPr="00043510">
        <w:rPr>
          <w:rFonts w:cstheme="minorHAnsi"/>
          <w:color w:val="1D2129"/>
          <w:sz w:val="24"/>
          <w:szCs w:val="24"/>
          <w:shd w:val="clear" w:color="auto" w:fill="FFFFFF"/>
        </w:rPr>
        <w:t>will drift off course.</w:t>
      </w:r>
    </w:p>
    <w:p w:rsidR="00D1648E" w:rsidRPr="00043510" w:rsidRDefault="00545D9C">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At the risk of taking the boat analogy too far, I want to stress today that </w:t>
      </w:r>
      <w:r w:rsidR="00CC0ADC" w:rsidRPr="00043510">
        <w:rPr>
          <w:rFonts w:cstheme="minorHAnsi"/>
          <w:color w:val="1D2129"/>
          <w:sz w:val="24"/>
          <w:szCs w:val="24"/>
          <w:shd w:val="clear" w:color="auto" w:fill="FFFFFF"/>
        </w:rPr>
        <w:t xml:space="preserve">I believe </w:t>
      </w:r>
      <w:r w:rsidRPr="00043510">
        <w:rPr>
          <w:rFonts w:cstheme="minorHAnsi"/>
          <w:color w:val="1D2129"/>
          <w:sz w:val="24"/>
          <w:szCs w:val="24"/>
          <w:shd w:val="clear" w:color="auto" w:fill="FFFFFF"/>
        </w:rPr>
        <w:t xml:space="preserve">it is more important to ensure that your boat is prepared to weather the storm than that it has a destination in mind. </w:t>
      </w:r>
    </w:p>
    <w:p w:rsidR="00545D9C" w:rsidRPr="00043510" w:rsidRDefault="006930E1">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We have all heard that life is about the journey and not the destination. </w:t>
      </w:r>
      <w:r w:rsidR="00545D9C" w:rsidRPr="00043510">
        <w:rPr>
          <w:rFonts w:cstheme="minorHAnsi"/>
          <w:color w:val="1D2129"/>
          <w:sz w:val="24"/>
          <w:szCs w:val="24"/>
          <w:shd w:val="clear" w:color="auto" w:fill="FFFFFF"/>
        </w:rPr>
        <w:t xml:space="preserve">The fact is, every journey comes with surprises – some good, some bad – and we </w:t>
      </w:r>
      <w:r w:rsidRPr="00043510">
        <w:rPr>
          <w:rFonts w:cstheme="minorHAnsi"/>
          <w:color w:val="1D2129"/>
          <w:sz w:val="24"/>
          <w:szCs w:val="24"/>
          <w:shd w:val="clear" w:color="auto" w:fill="FFFFFF"/>
        </w:rPr>
        <w:t>are better prepared to tackle those, and to learn f</w:t>
      </w:r>
      <w:r w:rsidR="005F0E30" w:rsidRPr="00043510">
        <w:rPr>
          <w:rFonts w:cstheme="minorHAnsi"/>
          <w:color w:val="1D2129"/>
          <w:sz w:val="24"/>
          <w:szCs w:val="24"/>
          <w:shd w:val="clear" w:color="auto" w:fill="FFFFFF"/>
        </w:rPr>
        <w:t>rom them, if we have a good sense of who we are and who we want to be</w:t>
      </w:r>
      <w:r w:rsidR="00C02BE6" w:rsidRPr="00043510">
        <w:rPr>
          <w:rFonts w:cstheme="minorHAnsi"/>
          <w:color w:val="1D2129"/>
          <w:sz w:val="24"/>
          <w:szCs w:val="24"/>
          <w:shd w:val="clear" w:color="auto" w:fill="FFFFFF"/>
        </w:rPr>
        <w:t xml:space="preserve">. It is important that </w:t>
      </w:r>
      <w:r w:rsidR="00CC0ADC" w:rsidRPr="00043510">
        <w:rPr>
          <w:rFonts w:cstheme="minorHAnsi"/>
          <w:color w:val="1D2129"/>
          <w:sz w:val="24"/>
          <w:szCs w:val="24"/>
          <w:shd w:val="clear" w:color="auto" w:fill="FFFFFF"/>
        </w:rPr>
        <w:t>we nurture those</w:t>
      </w:r>
      <w:r w:rsidR="00C02BE6" w:rsidRPr="00043510">
        <w:rPr>
          <w:rFonts w:cstheme="minorHAnsi"/>
          <w:color w:val="1D2129"/>
          <w:sz w:val="24"/>
          <w:szCs w:val="24"/>
          <w:shd w:val="clear" w:color="auto" w:fill="FFFFFF"/>
        </w:rPr>
        <w:t xml:space="preserve"> – who we are and who we want to be –</w:t>
      </w:r>
      <w:r w:rsidR="00CC0ADC" w:rsidRPr="00043510">
        <w:rPr>
          <w:rFonts w:cstheme="minorHAnsi"/>
          <w:color w:val="1D2129"/>
          <w:sz w:val="24"/>
          <w:szCs w:val="24"/>
          <w:shd w:val="clear" w:color="auto" w:fill="FFFFFF"/>
        </w:rPr>
        <w:t xml:space="preserve"> as we live each day</w:t>
      </w:r>
      <w:r w:rsidR="005F0E30" w:rsidRPr="00043510">
        <w:rPr>
          <w:rFonts w:cstheme="minorHAnsi"/>
          <w:color w:val="1D2129"/>
          <w:sz w:val="24"/>
          <w:szCs w:val="24"/>
          <w:shd w:val="clear" w:color="auto" w:fill="FFFFFF"/>
        </w:rPr>
        <w:t>.</w:t>
      </w:r>
    </w:p>
    <w:p w:rsidR="00D123B1" w:rsidRPr="00043510" w:rsidRDefault="00D123B1" w:rsidP="00D123B1">
      <w:pPr>
        <w:jc w:val="center"/>
        <w:rPr>
          <w:rFonts w:cstheme="minorHAnsi"/>
          <w:color w:val="1D2129"/>
          <w:sz w:val="24"/>
          <w:szCs w:val="24"/>
          <w:shd w:val="clear" w:color="auto" w:fill="FFFFFF"/>
        </w:rPr>
      </w:pPr>
      <w:r w:rsidRPr="00043510">
        <w:rPr>
          <w:rFonts w:ascii="Arial" w:hAnsi="Arial" w:cs="Arial"/>
          <w:color w:val="1D2129"/>
          <w:sz w:val="24"/>
          <w:szCs w:val="24"/>
          <w:shd w:val="clear" w:color="auto" w:fill="FFFFFF"/>
        </w:rPr>
        <w:t>▬</w:t>
      </w:r>
    </w:p>
    <w:p w:rsidR="00C02BE6" w:rsidRPr="00043510" w:rsidRDefault="00C02BE6" w:rsidP="00BD2B35">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I am not an authority on self-care. </w:t>
      </w:r>
    </w:p>
    <w:p w:rsidR="00C02BE6" w:rsidRPr="00043510" w:rsidRDefault="00C02BE6" w:rsidP="00BD2B35">
      <w:pPr>
        <w:rPr>
          <w:rFonts w:cstheme="minorHAnsi"/>
          <w:color w:val="1D2129"/>
          <w:sz w:val="24"/>
          <w:szCs w:val="24"/>
          <w:shd w:val="clear" w:color="auto" w:fill="FFFFFF"/>
        </w:rPr>
      </w:pPr>
      <w:r w:rsidRPr="00043510">
        <w:rPr>
          <w:rFonts w:cstheme="minorHAnsi"/>
          <w:color w:val="1D2129"/>
          <w:sz w:val="24"/>
          <w:szCs w:val="24"/>
          <w:shd w:val="clear" w:color="auto" w:fill="FFFFFF"/>
        </w:rPr>
        <w:t>Throughout my life I have often given to others at the expense of myself – whether because I felt unworthy or because I wanted to be liked or because I somehow felt that it was my job as a mother or friend or granddaughter or whatever to sacrifice for others.</w:t>
      </w:r>
    </w:p>
    <w:p w:rsidR="002B78BE" w:rsidRPr="00043510" w:rsidRDefault="00C02BE6" w:rsidP="00BD2B35">
      <w:pPr>
        <w:rPr>
          <w:rFonts w:cstheme="minorHAnsi"/>
          <w:color w:val="1D2129"/>
          <w:sz w:val="24"/>
          <w:szCs w:val="24"/>
          <w:shd w:val="clear" w:color="auto" w:fill="FFFFFF"/>
        </w:rPr>
      </w:pPr>
      <w:r w:rsidRPr="00043510">
        <w:rPr>
          <w:rFonts w:cstheme="minorHAnsi"/>
          <w:color w:val="1D2129"/>
          <w:sz w:val="24"/>
          <w:szCs w:val="24"/>
          <w:shd w:val="clear" w:color="auto" w:fill="FFFFFF"/>
        </w:rPr>
        <w:lastRenderedPageBreak/>
        <w:t>I actually ventured into this church for the first time in pursuit of doing something for myself. Weekends were full of laundry and grocery shopping, catching up on work and helping with homework. It felt like I was always running – always at someone’s beck and call</w:t>
      </w:r>
      <w:r w:rsidR="002B78BE" w:rsidRPr="00043510">
        <w:rPr>
          <w:rFonts w:cstheme="minorHAnsi"/>
          <w:color w:val="1D2129"/>
          <w:sz w:val="24"/>
          <w:szCs w:val="24"/>
          <w:shd w:val="clear" w:color="auto" w:fill="FFFFFF"/>
        </w:rPr>
        <w:t xml:space="preserve"> – but c</w:t>
      </w:r>
      <w:r w:rsidRPr="00043510">
        <w:rPr>
          <w:rFonts w:cstheme="minorHAnsi"/>
          <w:color w:val="1D2129"/>
          <w:sz w:val="24"/>
          <w:szCs w:val="24"/>
          <w:shd w:val="clear" w:color="auto" w:fill="FFFFFF"/>
        </w:rPr>
        <w:t>oming here let me sit in one place for an hour, to focus on what was being said, to take time to reflect</w:t>
      </w:r>
      <w:r w:rsidR="002B78BE" w:rsidRPr="00043510">
        <w:rPr>
          <w:rFonts w:cstheme="minorHAnsi"/>
          <w:color w:val="1D2129"/>
          <w:sz w:val="24"/>
          <w:szCs w:val="24"/>
          <w:shd w:val="clear" w:color="auto" w:fill="FFFFFF"/>
        </w:rPr>
        <w:t xml:space="preserve"> away from everything else that was pulling me away</w:t>
      </w:r>
      <w:r w:rsidRPr="00043510">
        <w:rPr>
          <w:rFonts w:cstheme="minorHAnsi"/>
          <w:color w:val="1D2129"/>
          <w:sz w:val="24"/>
          <w:szCs w:val="24"/>
          <w:shd w:val="clear" w:color="auto" w:fill="FFFFFF"/>
        </w:rPr>
        <w:t>.</w:t>
      </w:r>
    </w:p>
    <w:p w:rsidR="00C02BE6" w:rsidRPr="00043510" w:rsidRDefault="002B78BE" w:rsidP="00BD2B35">
      <w:pPr>
        <w:rPr>
          <w:rFonts w:cstheme="minorHAnsi"/>
          <w:color w:val="1D2129"/>
          <w:sz w:val="24"/>
          <w:szCs w:val="24"/>
          <w:shd w:val="clear" w:color="auto" w:fill="FFFFFF"/>
        </w:rPr>
      </w:pPr>
      <w:r w:rsidRPr="00043510">
        <w:rPr>
          <w:rFonts w:cstheme="minorHAnsi"/>
          <w:color w:val="1D2129"/>
          <w:sz w:val="24"/>
          <w:szCs w:val="24"/>
          <w:shd w:val="clear" w:color="auto" w:fill="FFFFFF"/>
        </w:rPr>
        <w:t>Weekends were still busy, but they seemed to take less out of me.</w:t>
      </w:r>
      <w:r w:rsidR="00C02BE6" w:rsidRPr="00043510">
        <w:rPr>
          <w:rFonts w:cstheme="minorHAnsi"/>
          <w:color w:val="1D2129"/>
          <w:sz w:val="24"/>
          <w:szCs w:val="24"/>
          <w:shd w:val="clear" w:color="auto" w:fill="FFFFFF"/>
        </w:rPr>
        <w:t xml:space="preserve"> </w:t>
      </w:r>
    </w:p>
    <w:p w:rsidR="002B78BE" w:rsidRPr="00043510" w:rsidRDefault="002B78BE" w:rsidP="002B78BE">
      <w:pPr>
        <w:jc w:val="center"/>
        <w:rPr>
          <w:rFonts w:cstheme="minorHAnsi"/>
          <w:color w:val="1D2129"/>
          <w:sz w:val="24"/>
          <w:szCs w:val="24"/>
          <w:shd w:val="clear" w:color="auto" w:fill="FFFFFF"/>
        </w:rPr>
      </w:pPr>
      <w:r w:rsidRPr="00043510">
        <w:rPr>
          <w:rFonts w:ascii="Arial" w:hAnsi="Arial" w:cs="Arial"/>
          <w:color w:val="1D2129"/>
          <w:sz w:val="24"/>
          <w:szCs w:val="24"/>
          <w:shd w:val="clear" w:color="auto" w:fill="FFFFFF"/>
        </w:rPr>
        <w:t>▬</w:t>
      </w:r>
    </w:p>
    <w:p w:rsidR="002B78BE" w:rsidRPr="00043510" w:rsidRDefault="002B78BE" w:rsidP="00BD2B35">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Self-care became an integral part of my daily life this past year, when I learned that my health and well-being depended on me not trying to be everything to everyone. </w:t>
      </w:r>
    </w:p>
    <w:p w:rsidR="00C02BE6" w:rsidRPr="00043510" w:rsidRDefault="002B78BE" w:rsidP="002B78BE">
      <w:pPr>
        <w:rPr>
          <w:rFonts w:cstheme="minorHAnsi"/>
          <w:color w:val="1D2129"/>
          <w:sz w:val="24"/>
          <w:szCs w:val="24"/>
          <w:shd w:val="clear" w:color="auto" w:fill="FFFFFF"/>
        </w:rPr>
      </w:pPr>
      <w:r w:rsidRPr="00043510">
        <w:rPr>
          <w:rFonts w:cstheme="minorHAnsi"/>
          <w:color w:val="1D2129"/>
          <w:sz w:val="24"/>
          <w:szCs w:val="24"/>
          <w:shd w:val="clear" w:color="auto" w:fill="FFFFFF"/>
        </w:rPr>
        <w:t>This will be my first holiday season where I practice self-care with intent. To do so, I first have to know myself.</w:t>
      </w:r>
    </w:p>
    <w:p w:rsidR="00A939CA" w:rsidRPr="00043510" w:rsidRDefault="00043510" w:rsidP="00BD2B35">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For example, </w:t>
      </w:r>
      <w:r w:rsidR="000B6149" w:rsidRPr="00043510">
        <w:rPr>
          <w:rFonts w:cstheme="minorHAnsi"/>
          <w:color w:val="1D2129"/>
          <w:sz w:val="24"/>
          <w:szCs w:val="24"/>
          <w:shd w:val="clear" w:color="auto" w:fill="FFFFFF"/>
        </w:rPr>
        <w:t xml:space="preserve">I </w:t>
      </w:r>
      <w:r w:rsidR="002B78BE" w:rsidRPr="00043510">
        <w:rPr>
          <w:rFonts w:cstheme="minorHAnsi"/>
          <w:color w:val="1D2129"/>
          <w:sz w:val="24"/>
          <w:szCs w:val="24"/>
          <w:shd w:val="clear" w:color="auto" w:fill="FFFFFF"/>
        </w:rPr>
        <w:t xml:space="preserve">know that festivities are often more </w:t>
      </w:r>
      <w:r w:rsidR="00A939CA" w:rsidRPr="00043510">
        <w:rPr>
          <w:rFonts w:cstheme="minorHAnsi"/>
          <w:color w:val="1D2129"/>
          <w:sz w:val="24"/>
          <w:szCs w:val="24"/>
          <w:shd w:val="clear" w:color="auto" w:fill="FFFFFF"/>
        </w:rPr>
        <w:t>exhausting than invigorating</w:t>
      </w:r>
      <w:r w:rsidR="002B78BE" w:rsidRPr="00043510">
        <w:rPr>
          <w:rFonts w:cstheme="minorHAnsi"/>
          <w:color w:val="1D2129"/>
          <w:sz w:val="24"/>
          <w:szCs w:val="24"/>
          <w:shd w:val="clear" w:color="auto" w:fill="FFFFFF"/>
        </w:rPr>
        <w:t xml:space="preserve"> for me, but</w:t>
      </w:r>
      <w:r w:rsidRPr="00043510">
        <w:rPr>
          <w:rFonts w:cstheme="minorHAnsi"/>
          <w:color w:val="1D2129"/>
          <w:sz w:val="24"/>
          <w:szCs w:val="24"/>
          <w:shd w:val="clear" w:color="auto" w:fill="FFFFFF"/>
        </w:rPr>
        <w:t xml:space="preserve"> by listening to my heart and my spirit</w:t>
      </w:r>
      <w:r w:rsidR="002B78BE" w:rsidRPr="00043510">
        <w:rPr>
          <w:rFonts w:cstheme="minorHAnsi"/>
          <w:color w:val="1D2129"/>
          <w:sz w:val="24"/>
          <w:szCs w:val="24"/>
          <w:shd w:val="clear" w:color="auto" w:fill="FFFFFF"/>
        </w:rPr>
        <w:t xml:space="preserve"> I have learned that I </w:t>
      </w:r>
      <w:r w:rsidRPr="00043510">
        <w:rPr>
          <w:rFonts w:cstheme="minorHAnsi"/>
          <w:color w:val="1D2129"/>
          <w:sz w:val="24"/>
          <w:szCs w:val="24"/>
          <w:shd w:val="clear" w:color="auto" w:fill="FFFFFF"/>
        </w:rPr>
        <w:t xml:space="preserve">can </w:t>
      </w:r>
      <w:r w:rsidR="002B78BE" w:rsidRPr="00043510">
        <w:rPr>
          <w:rFonts w:cstheme="minorHAnsi"/>
          <w:color w:val="1D2129"/>
          <w:sz w:val="24"/>
          <w:szCs w:val="24"/>
          <w:shd w:val="clear" w:color="auto" w:fill="FFFFFF"/>
        </w:rPr>
        <w:t>enjoy the</w:t>
      </w:r>
      <w:r w:rsidRPr="00043510">
        <w:rPr>
          <w:rFonts w:cstheme="minorHAnsi"/>
          <w:color w:val="1D2129"/>
          <w:sz w:val="24"/>
          <w:szCs w:val="24"/>
          <w:shd w:val="clear" w:color="auto" w:fill="FFFFFF"/>
        </w:rPr>
        <w:t>m</w:t>
      </w:r>
      <w:r w:rsidR="002B78BE" w:rsidRPr="00043510">
        <w:rPr>
          <w:rFonts w:cstheme="minorHAnsi"/>
          <w:color w:val="1D2129"/>
          <w:sz w:val="24"/>
          <w:szCs w:val="24"/>
          <w:shd w:val="clear" w:color="auto" w:fill="FFFFFF"/>
        </w:rPr>
        <w:t xml:space="preserve"> more when helping with children or the dishes</w:t>
      </w:r>
      <w:r w:rsidRPr="00043510">
        <w:rPr>
          <w:rFonts w:cstheme="minorHAnsi"/>
          <w:color w:val="1D2129"/>
          <w:sz w:val="24"/>
          <w:szCs w:val="24"/>
          <w:shd w:val="clear" w:color="auto" w:fill="FFFFFF"/>
        </w:rPr>
        <w:t>,</w:t>
      </w:r>
      <w:r w:rsidR="002B78BE" w:rsidRPr="00043510">
        <w:rPr>
          <w:rFonts w:cstheme="minorHAnsi"/>
          <w:color w:val="1D2129"/>
          <w:sz w:val="24"/>
          <w:szCs w:val="24"/>
          <w:shd w:val="clear" w:color="auto" w:fill="FFFFFF"/>
        </w:rPr>
        <w:t xml:space="preserve"> and that it is okay to schedule time to myself after a party with others.</w:t>
      </w:r>
    </w:p>
    <w:p w:rsidR="005F0E30" w:rsidRPr="00043510" w:rsidRDefault="005F0E30">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I </w:t>
      </w:r>
      <w:r w:rsidR="00043510" w:rsidRPr="00043510">
        <w:rPr>
          <w:rFonts w:cstheme="minorHAnsi"/>
          <w:color w:val="1D2129"/>
          <w:sz w:val="24"/>
          <w:szCs w:val="24"/>
          <w:shd w:val="clear" w:color="auto" w:fill="FFFFFF"/>
        </w:rPr>
        <w:t xml:space="preserve">also </w:t>
      </w:r>
      <w:r w:rsidRPr="00043510">
        <w:rPr>
          <w:rFonts w:cstheme="minorHAnsi"/>
          <w:color w:val="1D2129"/>
          <w:sz w:val="24"/>
          <w:szCs w:val="24"/>
          <w:shd w:val="clear" w:color="auto" w:fill="FFFFFF"/>
        </w:rPr>
        <w:t>get easily over-stimulated</w:t>
      </w:r>
      <w:r w:rsidR="002B78BE" w:rsidRPr="00043510">
        <w:rPr>
          <w:rFonts w:cstheme="minorHAnsi"/>
          <w:color w:val="1D2129"/>
          <w:sz w:val="24"/>
          <w:szCs w:val="24"/>
          <w:shd w:val="clear" w:color="auto" w:fill="FFFFFF"/>
        </w:rPr>
        <w:t>, especially since my surgery, an</w:t>
      </w:r>
      <w:r w:rsidRPr="00043510">
        <w:rPr>
          <w:rFonts w:cstheme="minorHAnsi"/>
          <w:color w:val="1D2129"/>
          <w:sz w:val="24"/>
          <w:szCs w:val="24"/>
          <w:shd w:val="clear" w:color="auto" w:fill="FFFFFF"/>
        </w:rPr>
        <w:t>d I need to be able to exit situations when I’ve done too much</w:t>
      </w:r>
      <w:r w:rsidR="002B78BE" w:rsidRPr="00043510">
        <w:rPr>
          <w:rFonts w:cstheme="minorHAnsi"/>
          <w:color w:val="1D2129"/>
          <w:sz w:val="24"/>
          <w:szCs w:val="24"/>
          <w:shd w:val="clear" w:color="auto" w:fill="FFFFFF"/>
        </w:rPr>
        <w:t xml:space="preserve">. This year, I booked an </w:t>
      </w:r>
      <w:proofErr w:type="spellStart"/>
      <w:r w:rsidR="002B78BE" w:rsidRPr="00043510">
        <w:rPr>
          <w:rFonts w:cstheme="minorHAnsi"/>
          <w:color w:val="1D2129"/>
          <w:sz w:val="24"/>
          <w:szCs w:val="24"/>
          <w:shd w:val="clear" w:color="auto" w:fill="FFFFFF"/>
        </w:rPr>
        <w:t>AirBnB</w:t>
      </w:r>
      <w:proofErr w:type="spellEnd"/>
      <w:r w:rsidR="002B78BE" w:rsidRPr="00043510">
        <w:rPr>
          <w:rFonts w:cstheme="minorHAnsi"/>
          <w:color w:val="1D2129"/>
          <w:sz w:val="24"/>
          <w:szCs w:val="24"/>
          <w:shd w:val="clear" w:color="auto" w:fill="FFFFFF"/>
        </w:rPr>
        <w:t xml:space="preserve"> next door to my in-laws so I have a quiet place to go.</w:t>
      </w:r>
      <w:r w:rsidRPr="00043510">
        <w:rPr>
          <w:rFonts w:cstheme="minorHAnsi"/>
          <w:color w:val="1D2129"/>
          <w:sz w:val="24"/>
          <w:szCs w:val="24"/>
          <w:shd w:val="clear" w:color="auto" w:fill="FFFFFF"/>
        </w:rPr>
        <w:t xml:space="preserve"> </w:t>
      </w:r>
      <w:r w:rsidR="00043510" w:rsidRPr="00043510">
        <w:rPr>
          <w:rFonts w:cstheme="minorHAnsi"/>
          <w:color w:val="1D2129"/>
          <w:sz w:val="24"/>
          <w:szCs w:val="24"/>
          <w:shd w:val="clear" w:color="auto" w:fill="FFFFFF"/>
        </w:rPr>
        <w:t>No one batted an eye when I did this for myself.</w:t>
      </w:r>
    </w:p>
    <w:p w:rsidR="00BD2B35" w:rsidRPr="00043510" w:rsidRDefault="006D0828">
      <w:pPr>
        <w:rPr>
          <w:rFonts w:cstheme="minorHAnsi"/>
          <w:color w:val="1D2129"/>
          <w:sz w:val="24"/>
          <w:szCs w:val="24"/>
          <w:shd w:val="clear" w:color="auto" w:fill="FFFFFF"/>
        </w:rPr>
      </w:pPr>
      <w:r w:rsidRPr="00043510">
        <w:rPr>
          <w:rFonts w:cstheme="minorHAnsi"/>
          <w:color w:val="1D2129"/>
          <w:sz w:val="24"/>
          <w:szCs w:val="24"/>
          <w:shd w:val="clear" w:color="auto" w:fill="FFFFFF"/>
        </w:rPr>
        <w:t>I loathe the time I spend in traffic anywhere near Grape and Main</w:t>
      </w:r>
      <w:r w:rsidR="002B78BE" w:rsidRPr="00043510">
        <w:rPr>
          <w:rFonts w:cstheme="minorHAnsi"/>
          <w:color w:val="1D2129"/>
          <w:sz w:val="24"/>
          <w:szCs w:val="24"/>
          <w:shd w:val="clear" w:color="auto" w:fill="FFFFFF"/>
        </w:rPr>
        <w:t>, but</w:t>
      </w:r>
      <w:r w:rsidR="006C4E66">
        <w:rPr>
          <w:rFonts w:cstheme="minorHAnsi"/>
          <w:color w:val="1D2129"/>
          <w:sz w:val="24"/>
          <w:szCs w:val="24"/>
          <w:shd w:val="clear" w:color="auto" w:fill="FFFFFF"/>
        </w:rPr>
        <w:t xml:space="preserve"> this year</w:t>
      </w:r>
      <w:r w:rsidR="002B78BE" w:rsidRPr="00043510">
        <w:rPr>
          <w:rFonts w:cstheme="minorHAnsi"/>
          <w:color w:val="1D2129"/>
          <w:sz w:val="24"/>
          <w:szCs w:val="24"/>
          <w:shd w:val="clear" w:color="auto" w:fill="FFFFFF"/>
        </w:rPr>
        <w:t xml:space="preserve"> I</w:t>
      </w:r>
      <w:r w:rsidR="006C4E66">
        <w:rPr>
          <w:rFonts w:cstheme="minorHAnsi"/>
          <w:color w:val="1D2129"/>
          <w:sz w:val="24"/>
          <w:szCs w:val="24"/>
          <w:shd w:val="clear" w:color="auto" w:fill="FFFFFF"/>
        </w:rPr>
        <w:t xml:space="preserve"> vow to</w:t>
      </w:r>
      <w:r w:rsidR="002B78BE" w:rsidRPr="00043510">
        <w:rPr>
          <w:rFonts w:cstheme="minorHAnsi"/>
          <w:color w:val="1D2129"/>
          <w:sz w:val="24"/>
          <w:szCs w:val="24"/>
          <w:shd w:val="clear" w:color="auto" w:fill="FFFFFF"/>
        </w:rPr>
        <w:t xml:space="preserve"> take the time in the car to listen to music and to give my</w:t>
      </w:r>
      <w:r w:rsidR="006C4E66">
        <w:rPr>
          <w:rFonts w:cstheme="minorHAnsi"/>
          <w:color w:val="1D2129"/>
          <w:sz w:val="24"/>
          <w:szCs w:val="24"/>
          <w:shd w:val="clear" w:color="auto" w:fill="FFFFFF"/>
        </w:rPr>
        <w:t xml:space="preserve"> mind time and space to wander and focusing on how </w:t>
      </w:r>
      <w:r w:rsidR="002B78BE" w:rsidRPr="00043510">
        <w:rPr>
          <w:rFonts w:cstheme="minorHAnsi"/>
          <w:color w:val="1D2129"/>
          <w:sz w:val="24"/>
          <w:szCs w:val="24"/>
          <w:shd w:val="clear" w:color="auto" w:fill="FFFFFF"/>
        </w:rPr>
        <w:t xml:space="preserve">grateful I </w:t>
      </w:r>
      <w:r w:rsidR="006C4E66">
        <w:rPr>
          <w:rFonts w:cstheme="minorHAnsi"/>
          <w:color w:val="1D2129"/>
          <w:sz w:val="24"/>
          <w:szCs w:val="24"/>
          <w:shd w:val="clear" w:color="auto" w:fill="FFFFFF"/>
        </w:rPr>
        <w:t xml:space="preserve">am that </w:t>
      </w:r>
      <w:r w:rsidR="002B78BE" w:rsidRPr="00043510">
        <w:rPr>
          <w:rFonts w:cstheme="minorHAnsi"/>
          <w:color w:val="1D2129"/>
          <w:sz w:val="24"/>
          <w:szCs w:val="24"/>
          <w:shd w:val="clear" w:color="auto" w:fill="FFFFFF"/>
        </w:rPr>
        <w:t>seldom have to be anywhere in a hurry</w:t>
      </w:r>
      <w:r w:rsidRPr="00043510">
        <w:rPr>
          <w:rFonts w:cstheme="minorHAnsi"/>
          <w:color w:val="1D2129"/>
          <w:sz w:val="24"/>
          <w:szCs w:val="24"/>
          <w:shd w:val="clear" w:color="auto" w:fill="FFFFFF"/>
        </w:rPr>
        <w:t xml:space="preserve">. </w:t>
      </w:r>
    </w:p>
    <w:p w:rsidR="0026794A" w:rsidRPr="00043510" w:rsidRDefault="00201AF7">
      <w:pPr>
        <w:rPr>
          <w:rFonts w:cstheme="minorHAnsi"/>
          <w:color w:val="1D2129"/>
          <w:sz w:val="24"/>
          <w:szCs w:val="24"/>
          <w:shd w:val="clear" w:color="auto" w:fill="FFFFFF"/>
        </w:rPr>
      </w:pPr>
      <w:r w:rsidRPr="00043510">
        <w:rPr>
          <w:rFonts w:cstheme="minorHAnsi"/>
          <w:color w:val="1D2129"/>
          <w:sz w:val="24"/>
          <w:szCs w:val="24"/>
          <w:shd w:val="clear" w:color="auto" w:fill="FFFFFF"/>
        </w:rPr>
        <w:t>These are my issues</w:t>
      </w:r>
      <w:r w:rsidR="0026794A" w:rsidRPr="00043510">
        <w:rPr>
          <w:rFonts w:cstheme="minorHAnsi"/>
          <w:color w:val="1D2129"/>
          <w:sz w:val="24"/>
          <w:szCs w:val="24"/>
          <w:shd w:val="clear" w:color="auto" w:fill="FFFFFF"/>
        </w:rPr>
        <w:t xml:space="preserve"> and my solutions</w:t>
      </w:r>
      <w:r w:rsidRPr="00043510">
        <w:rPr>
          <w:rFonts w:cstheme="minorHAnsi"/>
          <w:color w:val="1D2129"/>
          <w:sz w:val="24"/>
          <w:szCs w:val="24"/>
          <w:shd w:val="clear" w:color="auto" w:fill="FFFFFF"/>
        </w:rPr>
        <w:t xml:space="preserve">; your own might be different. </w:t>
      </w:r>
    </w:p>
    <w:p w:rsidR="0026794A" w:rsidRPr="00043510" w:rsidRDefault="0026794A">
      <w:pPr>
        <w:rPr>
          <w:rFonts w:cstheme="minorHAnsi"/>
          <w:color w:val="1D2129"/>
          <w:sz w:val="24"/>
          <w:szCs w:val="24"/>
          <w:shd w:val="clear" w:color="auto" w:fill="FFFFFF"/>
        </w:rPr>
      </w:pPr>
      <w:r w:rsidRPr="00043510">
        <w:rPr>
          <w:rFonts w:cstheme="minorHAnsi"/>
          <w:color w:val="1D2129"/>
          <w:sz w:val="24"/>
          <w:szCs w:val="24"/>
          <w:shd w:val="clear" w:color="auto" w:fill="FFFFFF"/>
        </w:rPr>
        <w:t>You may</w:t>
      </w:r>
      <w:r w:rsidR="00201AF7" w:rsidRPr="00043510">
        <w:rPr>
          <w:rFonts w:cstheme="minorHAnsi"/>
          <w:color w:val="1D2129"/>
          <w:sz w:val="24"/>
          <w:szCs w:val="24"/>
          <w:shd w:val="clear" w:color="auto" w:fill="FFFFFF"/>
        </w:rPr>
        <w:t xml:space="preserve"> feel short on time or on money. </w:t>
      </w:r>
    </w:p>
    <w:p w:rsidR="0026794A" w:rsidRPr="00043510" w:rsidRDefault="0026794A">
      <w:pPr>
        <w:rPr>
          <w:rFonts w:cstheme="minorHAnsi"/>
          <w:color w:val="1D2129"/>
          <w:sz w:val="24"/>
          <w:szCs w:val="24"/>
          <w:shd w:val="clear" w:color="auto" w:fill="FFFFFF"/>
        </w:rPr>
      </w:pPr>
      <w:r w:rsidRPr="00043510">
        <w:rPr>
          <w:rFonts w:cstheme="minorHAnsi"/>
          <w:color w:val="1D2129"/>
          <w:sz w:val="24"/>
          <w:szCs w:val="24"/>
          <w:shd w:val="clear" w:color="auto" w:fill="FFFFFF"/>
        </w:rPr>
        <w:t>You may</w:t>
      </w:r>
      <w:r w:rsidR="00201AF7" w:rsidRPr="00043510">
        <w:rPr>
          <w:rFonts w:cstheme="minorHAnsi"/>
          <w:color w:val="1D2129"/>
          <w:sz w:val="24"/>
          <w:szCs w:val="24"/>
          <w:shd w:val="clear" w:color="auto" w:fill="FFFFFF"/>
        </w:rPr>
        <w:t xml:space="preserve"> be missing loved ones</w:t>
      </w:r>
      <w:r w:rsidR="006930E1" w:rsidRPr="00043510">
        <w:rPr>
          <w:rFonts w:cstheme="minorHAnsi"/>
          <w:color w:val="1D2129"/>
          <w:sz w:val="24"/>
          <w:szCs w:val="24"/>
          <w:shd w:val="clear" w:color="auto" w:fill="FFFFFF"/>
        </w:rPr>
        <w:t xml:space="preserve"> </w:t>
      </w:r>
      <w:r w:rsidR="00201AF7" w:rsidRPr="00043510">
        <w:rPr>
          <w:rFonts w:cstheme="minorHAnsi"/>
          <w:color w:val="1D2129"/>
          <w:sz w:val="24"/>
          <w:szCs w:val="24"/>
          <w:shd w:val="clear" w:color="auto" w:fill="FFFFFF"/>
        </w:rPr>
        <w:t xml:space="preserve">who have passed on or are far away. </w:t>
      </w:r>
    </w:p>
    <w:p w:rsidR="0026794A" w:rsidRPr="00043510" w:rsidRDefault="0026794A">
      <w:pPr>
        <w:rPr>
          <w:rFonts w:cstheme="minorHAnsi"/>
          <w:color w:val="1D2129"/>
          <w:sz w:val="24"/>
          <w:szCs w:val="24"/>
          <w:shd w:val="clear" w:color="auto" w:fill="FFFFFF"/>
        </w:rPr>
      </w:pPr>
      <w:r w:rsidRPr="00043510">
        <w:rPr>
          <w:rFonts w:cstheme="minorHAnsi"/>
          <w:color w:val="1D2129"/>
          <w:sz w:val="24"/>
          <w:szCs w:val="24"/>
          <w:shd w:val="clear" w:color="auto" w:fill="FFFFFF"/>
        </w:rPr>
        <w:t>The long, dark nights may</w:t>
      </w:r>
      <w:r w:rsidR="00D123B1" w:rsidRPr="00043510">
        <w:rPr>
          <w:rFonts w:cstheme="minorHAnsi"/>
          <w:color w:val="1D2129"/>
          <w:sz w:val="24"/>
          <w:szCs w:val="24"/>
          <w:shd w:val="clear" w:color="auto" w:fill="FFFFFF"/>
        </w:rPr>
        <w:t xml:space="preserve"> bring you down. </w:t>
      </w:r>
    </w:p>
    <w:p w:rsidR="0026794A" w:rsidRPr="00043510" w:rsidRDefault="0026794A">
      <w:pPr>
        <w:rPr>
          <w:rFonts w:cstheme="minorHAnsi"/>
          <w:color w:val="1D2129"/>
          <w:sz w:val="24"/>
          <w:szCs w:val="24"/>
          <w:shd w:val="clear" w:color="auto" w:fill="FFFFFF"/>
        </w:rPr>
      </w:pPr>
      <w:r w:rsidRPr="00043510">
        <w:rPr>
          <w:rFonts w:cstheme="minorHAnsi"/>
          <w:color w:val="1D2129"/>
          <w:sz w:val="24"/>
          <w:szCs w:val="24"/>
          <w:shd w:val="clear" w:color="auto" w:fill="FFFFFF"/>
        </w:rPr>
        <w:t>You may</w:t>
      </w:r>
      <w:r w:rsidR="007D3B5E" w:rsidRPr="00043510">
        <w:rPr>
          <w:rFonts w:cstheme="minorHAnsi"/>
          <w:color w:val="1D2129"/>
          <w:sz w:val="24"/>
          <w:szCs w:val="24"/>
          <w:shd w:val="clear" w:color="auto" w:fill="FFFFFF"/>
        </w:rPr>
        <w:t xml:space="preserve"> still be reeling from the election or adjusting to the rapid drop in temperature. </w:t>
      </w:r>
    </w:p>
    <w:p w:rsidR="006930E1" w:rsidRPr="00043510" w:rsidRDefault="00D123B1">
      <w:pPr>
        <w:rPr>
          <w:rFonts w:cstheme="minorHAnsi"/>
          <w:color w:val="1D2129"/>
          <w:sz w:val="24"/>
          <w:szCs w:val="24"/>
          <w:shd w:val="clear" w:color="auto" w:fill="FFFFFF"/>
        </w:rPr>
      </w:pPr>
      <w:r w:rsidRPr="00043510">
        <w:rPr>
          <w:rFonts w:cstheme="minorHAnsi"/>
          <w:color w:val="1D2129"/>
          <w:sz w:val="24"/>
          <w:szCs w:val="24"/>
          <w:shd w:val="clear" w:color="auto" w:fill="FFFFFF"/>
        </w:rPr>
        <w:t>Ringing in 2017 might remind you of all you hoped to accomplish in 2016 and didn’t.</w:t>
      </w:r>
    </w:p>
    <w:p w:rsidR="00D123B1" w:rsidRPr="00043510" w:rsidRDefault="00D123B1">
      <w:pPr>
        <w:rPr>
          <w:rFonts w:cstheme="minorHAnsi"/>
          <w:color w:val="1D2129"/>
          <w:sz w:val="24"/>
          <w:szCs w:val="24"/>
          <w:shd w:val="clear" w:color="auto" w:fill="FFFFFF"/>
        </w:rPr>
      </w:pPr>
      <w:r w:rsidRPr="00043510">
        <w:rPr>
          <w:rFonts w:cstheme="minorHAnsi"/>
          <w:color w:val="1D2129"/>
          <w:sz w:val="24"/>
          <w:szCs w:val="24"/>
          <w:shd w:val="clear" w:color="auto" w:fill="FFFFFF"/>
        </w:rPr>
        <w:t>Of course, you might be someone who finds the holidays invigorating and inspiring. If so, keep today’s insight in your back pocket for potential post-holiday blues.</w:t>
      </w:r>
    </w:p>
    <w:p w:rsidR="00D1648E" w:rsidRPr="00043510" w:rsidRDefault="0026794A">
      <w:pPr>
        <w:rPr>
          <w:rFonts w:cstheme="minorHAnsi"/>
          <w:color w:val="1D2129"/>
          <w:sz w:val="24"/>
          <w:szCs w:val="24"/>
          <w:shd w:val="clear" w:color="auto" w:fill="FFFFFF"/>
        </w:rPr>
      </w:pPr>
      <w:r w:rsidRPr="00043510">
        <w:rPr>
          <w:rFonts w:cstheme="minorHAnsi"/>
          <w:color w:val="1D2129"/>
          <w:sz w:val="24"/>
          <w:szCs w:val="24"/>
          <w:shd w:val="clear" w:color="auto" w:fill="FFFFFF"/>
        </w:rPr>
        <w:t>After all, one person’s junk is another person’s treasure</w:t>
      </w:r>
    </w:p>
    <w:p w:rsidR="00D123B1" w:rsidRPr="00043510" w:rsidRDefault="00D123B1" w:rsidP="00D123B1">
      <w:pPr>
        <w:jc w:val="center"/>
        <w:rPr>
          <w:rFonts w:cstheme="minorHAnsi"/>
          <w:color w:val="1D2129"/>
          <w:sz w:val="24"/>
          <w:szCs w:val="24"/>
          <w:shd w:val="clear" w:color="auto" w:fill="FFFFFF"/>
        </w:rPr>
      </w:pPr>
      <w:r w:rsidRPr="00043510">
        <w:rPr>
          <w:rFonts w:ascii="Arial" w:hAnsi="Arial" w:cs="Arial"/>
          <w:color w:val="1D2129"/>
          <w:sz w:val="24"/>
          <w:szCs w:val="24"/>
          <w:shd w:val="clear" w:color="auto" w:fill="FFFFFF"/>
        </w:rPr>
        <w:t>▬</w:t>
      </w:r>
    </w:p>
    <w:p w:rsidR="00043510" w:rsidRDefault="00043510">
      <w:pPr>
        <w:rPr>
          <w:rFonts w:cstheme="minorHAnsi"/>
          <w:color w:val="1D2129"/>
          <w:sz w:val="24"/>
          <w:szCs w:val="24"/>
          <w:shd w:val="clear" w:color="auto" w:fill="FFFFFF"/>
        </w:rPr>
      </w:pPr>
      <w:r>
        <w:rPr>
          <w:rFonts w:cstheme="minorHAnsi"/>
          <w:color w:val="1D2129"/>
          <w:sz w:val="24"/>
          <w:szCs w:val="24"/>
          <w:shd w:val="clear" w:color="auto" w:fill="FFFFFF"/>
        </w:rPr>
        <w:br w:type="page"/>
      </w:r>
    </w:p>
    <w:p w:rsidR="0026794A" w:rsidRPr="00043510" w:rsidRDefault="0026794A" w:rsidP="007D3B5E">
      <w:pPr>
        <w:rPr>
          <w:rFonts w:cstheme="minorHAnsi"/>
          <w:color w:val="1D2129"/>
          <w:sz w:val="24"/>
          <w:szCs w:val="24"/>
          <w:shd w:val="clear" w:color="auto" w:fill="FFFFFF"/>
        </w:rPr>
      </w:pPr>
      <w:r w:rsidRPr="00043510">
        <w:rPr>
          <w:rFonts w:cstheme="minorHAnsi"/>
          <w:color w:val="1D2129"/>
          <w:sz w:val="24"/>
          <w:szCs w:val="24"/>
          <w:shd w:val="clear" w:color="auto" w:fill="FFFFFF"/>
        </w:rPr>
        <w:lastRenderedPageBreak/>
        <w:t>To be true to ourselves, let’s start with a reflection.</w:t>
      </w:r>
    </w:p>
    <w:p w:rsidR="003F43B1" w:rsidRPr="00043510" w:rsidRDefault="0026794A" w:rsidP="007D3B5E">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Imagine, </w:t>
      </w:r>
      <w:r w:rsidR="003F43B1" w:rsidRPr="00043510">
        <w:rPr>
          <w:rFonts w:cstheme="minorHAnsi"/>
          <w:color w:val="1D2129"/>
          <w:sz w:val="24"/>
          <w:szCs w:val="24"/>
          <w:shd w:val="clear" w:color="auto" w:fill="FFFFFF"/>
        </w:rPr>
        <w:t xml:space="preserve">for yourself, the perfect day of your dreams. </w:t>
      </w:r>
      <w:r w:rsidRPr="00043510">
        <w:rPr>
          <w:rFonts w:cstheme="minorHAnsi"/>
          <w:color w:val="1D2129"/>
          <w:sz w:val="24"/>
          <w:szCs w:val="24"/>
          <w:shd w:val="clear" w:color="auto" w:fill="FFFFFF"/>
        </w:rPr>
        <w:t xml:space="preserve">Where would you be? Who would you be with? </w:t>
      </w:r>
      <w:r w:rsidR="003F43B1" w:rsidRPr="00043510">
        <w:rPr>
          <w:rFonts w:cstheme="minorHAnsi"/>
          <w:color w:val="1D2129"/>
          <w:sz w:val="24"/>
          <w:szCs w:val="24"/>
          <w:shd w:val="clear" w:color="auto" w:fill="FFFFFF"/>
        </w:rPr>
        <w:t xml:space="preserve">What would you do if </w:t>
      </w:r>
      <w:r w:rsidR="00B24113" w:rsidRPr="00043510">
        <w:rPr>
          <w:rFonts w:cstheme="minorHAnsi"/>
          <w:color w:val="1D2129"/>
          <w:sz w:val="24"/>
          <w:szCs w:val="24"/>
          <w:shd w:val="clear" w:color="auto" w:fill="FFFFFF"/>
        </w:rPr>
        <w:t>money, time, and energy were no</w:t>
      </w:r>
      <w:r w:rsidR="003F43B1" w:rsidRPr="00043510">
        <w:rPr>
          <w:rFonts w:cstheme="minorHAnsi"/>
          <w:color w:val="1D2129"/>
          <w:sz w:val="24"/>
          <w:szCs w:val="24"/>
          <w:shd w:val="clear" w:color="auto" w:fill="FFFFFF"/>
        </w:rPr>
        <w:t xml:space="preserve"> object?</w:t>
      </w:r>
    </w:p>
    <w:p w:rsidR="007D3B5E" w:rsidRPr="00043510" w:rsidRDefault="007D3B5E" w:rsidP="007D3B5E">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Do you love a bath, or find yourself bored in water that quickly turns tepid? </w:t>
      </w:r>
    </w:p>
    <w:p w:rsidR="007D3B5E" w:rsidRPr="00043510" w:rsidRDefault="007D3B5E" w:rsidP="007D3B5E">
      <w:pPr>
        <w:rPr>
          <w:rFonts w:cstheme="minorHAnsi"/>
          <w:color w:val="1D2129"/>
          <w:sz w:val="24"/>
          <w:szCs w:val="24"/>
          <w:shd w:val="clear" w:color="auto" w:fill="FFFFFF"/>
        </w:rPr>
      </w:pPr>
      <w:r w:rsidRPr="00043510">
        <w:rPr>
          <w:rFonts w:cstheme="minorHAnsi"/>
          <w:color w:val="1D2129"/>
          <w:sz w:val="24"/>
          <w:szCs w:val="24"/>
          <w:shd w:val="clear" w:color="auto" w:fill="FFFFFF"/>
        </w:rPr>
        <w:t>Do you enjoy baking, or find yourself stressed when the kitchen is a mess?</w:t>
      </w:r>
    </w:p>
    <w:p w:rsidR="007D3B5E" w:rsidRPr="00043510" w:rsidRDefault="007D3B5E" w:rsidP="007D3B5E">
      <w:pPr>
        <w:rPr>
          <w:rFonts w:cstheme="minorHAnsi"/>
          <w:color w:val="1D2129"/>
          <w:sz w:val="24"/>
          <w:szCs w:val="24"/>
          <w:shd w:val="clear" w:color="auto" w:fill="FFFFFF"/>
        </w:rPr>
      </w:pPr>
      <w:r w:rsidRPr="00043510">
        <w:rPr>
          <w:rFonts w:cstheme="minorHAnsi"/>
          <w:color w:val="1D2129"/>
          <w:sz w:val="24"/>
          <w:szCs w:val="24"/>
          <w:shd w:val="clear" w:color="auto" w:fill="FFFFFF"/>
        </w:rPr>
        <w:t>Maybe you enjoy walking outside i</w:t>
      </w:r>
      <w:r w:rsidR="003F43B1" w:rsidRPr="00043510">
        <w:rPr>
          <w:rFonts w:cstheme="minorHAnsi"/>
          <w:color w:val="1D2129"/>
          <w:sz w:val="24"/>
          <w:szCs w:val="24"/>
          <w:shd w:val="clear" w:color="auto" w:fill="FFFFFF"/>
        </w:rPr>
        <w:t>n the winter or prefer wandering an indoor shopping mall.</w:t>
      </w:r>
    </w:p>
    <w:p w:rsidR="003F43B1" w:rsidRPr="00043510" w:rsidRDefault="0026794A" w:rsidP="007D3B5E">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In order to nurture your spirits, you need to make the time to think about what makes you </w:t>
      </w:r>
      <w:r w:rsidR="003F43B1" w:rsidRPr="00043510">
        <w:rPr>
          <w:rFonts w:cstheme="minorHAnsi"/>
          <w:color w:val="1D2129"/>
          <w:sz w:val="24"/>
          <w:szCs w:val="24"/>
          <w:shd w:val="clear" w:color="auto" w:fill="FFFFFF"/>
        </w:rPr>
        <w:t>happy</w:t>
      </w:r>
      <w:r w:rsidRPr="00043510">
        <w:rPr>
          <w:rFonts w:cstheme="minorHAnsi"/>
          <w:color w:val="1D2129"/>
          <w:sz w:val="24"/>
          <w:szCs w:val="24"/>
          <w:shd w:val="clear" w:color="auto" w:fill="FFFFFF"/>
        </w:rPr>
        <w:t xml:space="preserve"> and </w:t>
      </w:r>
      <w:r w:rsidR="003F43B1" w:rsidRPr="00043510">
        <w:rPr>
          <w:rFonts w:cstheme="minorHAnsi"/>
          <w:color w:val="1D2129"/>
          <w:sz w:val="24"/>
          <w:szCs w:val="24"/>
          <w:shd w:val="clear" w:color="auto" w:fill="FFFFFF"/>
        </w:rPr>
        <w:t>about how you might integrate some of that in your life.</w:t>
      </w:r>
    </w:p>
    <w:p w:rsidR="00043510" w:rsidRPr="00043510" w:rsidRDefault="003F43B1" w:rsidP="007D3B5E">
      <w:pPr>
        <w:rPr>
          <w:rFonts w:cstheme="minorHAnsi"/>
          <w:color w:val="1D2129"/>
          <w:sz w:val="24"/>
          <w:szCs w:val="24"/>
          <w:shd w:val="clear" w:color="auto" w:fill="FFFFFF"/>
        </w:rPr>
      </w:pPr>
      <w:r w:rsidRPr="00043510">
        <w:rPr>
          <w:rFonts w:cstheme="minorHAnsi"/>
          <w:color w:val="1D2129"/>
          <w:sz w:val="24"/>
          <w:szCs w:val="24"/>
          <w:shd w:val="clear" w:color="auto" w:fill="FFFFFF"/>
        </w:rPr>
        <w:t>You might not be able to experience the day of your dreams, but what one, realistic thing could you do for yourself that captures the essence of your fantasy day?</w:t>
      </w:r>
      <w:r w:rsidR="00043510" w:rsidRPr="00043510">
        <w:rPr>
          <w:rFonts w:cstheme="minorHAnsi"/>
          <w:color w:val="1D2129"/>
          <w:sz w:val="24"/>
          <w:szCs w:val="24"/>
          <w:shd w:val="clear" w:color="auto" w:fill="FFFFFF"/>
        </w:rPr>
        <w:t xml:space="preserve"> How will you make that happen?</w:t>
      </w:r>
    </w:p>
    <w:p w:rsidR="003F43B1" w:rsidRPr="00043510" w:rsidRDefault="003F43B1" w:rsidP="003F43B1">
      <w:pPr>
        <w:jc w:val="center"/>
        <w:rPr>
          <w:rFonts w:cstheme="minorHAnsi"/>
          <w:color w:val="1D2129"/>
          <w:sz w:val="24"/>
          <w:szCs w:val="24"/>
          <w:shd w:val="clear" w:color="auto" w:fill="FFFFFF"/>
        </w:rPr>
      </w:pPr>
      <w:r w:rsidRPr="00043510">
        <w:rPr>
          <w:rFonts w:ascii="Arial" w:hAnsi="Arial" w:cs="Arial"/>
          <w:color w:val="1D2129"/>
          <w:sz w:val="24"/>
          <w:szCs w:val="24"/>
          <w:shd w:val="clear" w:color="auto" w:fill="FFFFFF"/>
        </w:rPr>
        <w:t>▬</w:t>
      </w:r>
    </w:p>
    <w:p w:rsidR="003F43B1" w:rsidRPr="00043510" w:rsidRDefault="003F43B1"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Maybe this is the first time in a long time – or the first time ever – that you’ve stopped to consider what would renew your spirit and you’d like some help thinking it through. </w:t>
      </w:r>
    </w:p>
    <w:p w:rsidR="003F43B1" w:rsidRPr="00043510" w:rsidRDefault="00233AF4"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There are ideas for</w:t>
      </w:r>
      <w:r w:rsidR="003F43B1" w:rsidRPr="00043510">
        <w:rPr>
          <w:rFonts w:cstheme="minorHAnsi"/>
          <w:color w:val="1D2129"/>
          <w:sz w:val="24"/>
          <w:szCs w:val="24"/>
          <w:shd w:val="clear" w:color="auto" w:fill="FFFFFF"/>
        </w:rPr>
        <w:t xml:space="preserve"> self-care </w:t>
      </w:r>
      <w:r w:rsidRPr="00043510">
        <w:rPr>
          <w:rFonts w:cstheme="minorHAnsi"/>
          <w:color w:val="1D2129"/>
          <w:sz w:val="24"/>
          <w:szCs w:val="24"/>
          <w:shd w:val="clear" w:color="auto" w:fill="FFFFFF"/>
        </w:rPr>
        <w:t>on the cover of the order of service – and</w:t>
      </w:r>
      <w:r w:rsidR="003F43B1" w:rsidRPr="00043510">
        <w:rPr>
          <w:rFonts w:cstheme="minorHAnsi"/>
          <w:color w:val="1D2129"/>
          <w:sz w:val="24"/>
          <w:szCs w:val="24"/>
          <w:shd w:val="clear" w:color="auto" w:fill="FFFFFF"/>
        </w:rPr>
        <w:t xml:space="preserve">, in just a few minutes, </w:t>
      </w:r>
      <w:r w:rsidRPr="00043510">
        <w:rPr>
          <w:rFonts w:cstheme="minorHAnsi"/>
          <w:color w:val="1D2129"/>
          <w:sz w:val="24"/>
          <w:szCs w:val="24"/>
          <w:shd w:val="clear" w:color="auto" w:fill="FFFFFF"/>
        </w:rPr>
        <w:t>we’ll pass out ot</w:t>
      </w:r>
      <w:r w:rsidR="003F43B1" w:rsidRPr="00043510">
        <w:rPr>
          <w:rFonts w:cstheme="minorHAnsi"/>
          <w:color w:val="1D2129"/>
          <w:sz w:val="24"/>
          <w:szCs w:val="24"/>
          <w:shd w:val="clear" w:color="auto" w:fill="FFFFFF"/>
        </w:rPr>
        <w:t>her gifts you can give yourself</w:t>
      </w:r>
      <w:r w:rsidRPr="00043510">
        <w:rPr>
          <w:rFonts w:cstheme="minorHAnsi"/>
          <w:color w:val="1D2129"/>
          <w:sz w:val="24"/>
          <w:szCs w:val="24"/>
          <w:shd w:val="clear" w:color="auto" w:fill="FFFFFF"/>
        </w:rPr>
        <w:t xml:space="preserve">. </w:t>
      </w:r>
      <w:r w:rsidR="003F43B1" w:rsidRPr="00043510">
        <w:rPr>
          <w:rFonts w:cstheme="minorHAnsi"/>
          <w:color w:val="1D2129"/>
          <w:sz w:val="24"/>
          <w:szCs w:val="24"/>
          <w:shd w:val="clear" w:color="auto" w:fill="FFFFFF"/>
        </w:rPr>
        <w:t>You might also think of what you loved as a child and how you might rec</w:t>
      </w:r>
      <w:r w:rsidR="00A63216" w:rsidRPr="00043510">
        <w:rPr>
          <w:rFonts w:cstheme="minorHAnsi"/>
          <w:color w:val="1D2129"/>
          <w:sz w:val="24"/>
          <w:szCs w:val="24"/>
          <w:shd w:val="clear" w:color="auto" w:fill="FFFFFF"/>
        </w:rPr>
        <w:t xml:space="preserve">reate that activity as an adult. </w:t>
      </w:r>
    </w:p>
    <w:p w:rsidR="00A63216" w:rsidRPr="00043510" w:rsidRDefault="00A63216"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If you loved art, take a class through the parks department or South Bend Regiona</w:t>
      </w:r>
      <w:r w:rsidR="00043510" w:rsidRPr="00043510">
        <w:rPr>
          <w:rFonts w:cstheme="minorHAnsi"/>
          <w:color w:val="1D2129"/>
          <w:sz w:val="24"/>
          <w:szCs w:val="24"/>
          <w:shd w:val="clear" w:color="auto" w:fill="FFFFFF"/>
        </w:rPr>
        <w:t>l Museum of Art or just grab a piece of paper and sit down to sketch or color.</w:t>
      </w:r>
    </w:p>
    <w:p w:rsidR="00A63216" w:rsidRPr="00043510" w:rsidRDefault="00A63216"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If you loved learning, choose a subject to read up on at the local library.</w:t>
      </w:r>
    </w:p>
    <w:p w:rsidR="00A63216" w:rsidRPr="00043510" w:rsidRDefault="00A63216"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If you miss napping, try a power nap on for size. Research shows that a 20-30 minute power-nap can improve alertness and performance better than caffeine. </w:t>
      </w:r>
      <w:r w:rsidR="00B24113" w:rsidRPr="00043510">
        <w:rPr>
          <w:rFonts w:cstheme="minorHAnsi"/>
          <w:color w:val="1D2129"/>
          <w:sz w:val="24"/>
          <w:szCs w:val="24"/>
          <w:shd w:val="clear" w:color="auto" w:fill="FFFFFF"/>
        </w:rPr>
        <w:t xml:space="preserve">I have a yoga mat in my office, just for this reason. Some people might be hesitant to take time out of the day for a nap, but I find that it’s more than made up for in how much more I can accomplish after a </w:t>
      </w:r>
      <w:r w:rsidR="00043510" w:rsidRPr="00043510">
        <w:rPr>
          <w:rFonts w:cstheme="minorHAnsi"/>
          <w:color w:val="1D2129"/>
          <w:sz w:val="24"/>
          <w:szCs w:val="24"/>
          <w:shd w:val="clear" w:color="auto" w:fill="FFFFFF"/>
        </w:rPr>
        <w:t xml:space="preserve">short </w:t>
      </w:r>
      <w:r w:rsidR="00B24113" w:rsidRPr="00043510">
        <w:rPr>
          <w:rFonts w:cstheme="minorHAnsi"/>
          <w:color w:val="1D2129"/>
          <w:sz w:val="24"/>
          <w:szCs w:val="24"/>
          <w:shd w:val="clear" w:color="auto" w:fill="FFFFFF"/>
        </w:rPr>
        <w:t>nap.</w:t>
      </w:r>
    </w:p>
    <w:p w:rsidR="00B244DD" w:rsidRPr="00043510" w:rsidRDefault="00B244DD"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If you crave the outdoors, step outside for a minute or two or schedule a walk or a hike.</w:t>
      </w:r>
    </w:p>
    <w:p w:rsidR="0026794A" w:rsidRPr="00043510" w:rsidRDefault="00B24113"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Self-care does not</w:t>
      </w:r>
      <w:r w:rsidR="0026794A" w:rsidRPr="00043510">
        <w:rPr>
          <w:rFonts w:cstheme="minorHAnsi"/>
          <w:color w:val="1D2129"/>
          <w:sz w:val="24"/>
          <w:szCs w:val="24"/>
          <w:shd w:val="clear" w:color="auto" w:fill="FFFFFF"/>
        </w:rPr>
        <w:t xml:space="preserve"> need to take up a lot of time – you can smile, you can stretch, you can take a deep breath in and let it out. It doesn’t need to take up a lot of time, </w:t>
      </w:r>
      <w:r w:rsidRPr="00043510">
        <w:rPr>
          <w:rFonts w:cstheme="minorHAnsi"/>
          <w:color w:val="1D2129"/>
          <w:sz w:val="24"/>
          <w:szCs w:val="24"/>
          <w:shd w:val="clear" w:color="auto" w:fill="FFFFFF"/>
        </w:rPr>
        <w:t>but it does require</w:t>
      </w:r>
      <w:r w:rsidR="0026794A" w:rsidRPr="00043510">
        <w:rPr>
          <w:rFonts w:cstheme="minorHAnsi"/>
          <w:color w:val="1D2129"/>
          <w:sz w:val="24"/>
          <w:szCs w:val="24"/>
          <w:shd w:val="clear" w:color="auto" w:fill="FFFFFF"/>
        </w:rPr>
        <w:t xml:space="preserve"> you to be</w:t>
      </w:r>
      <w:r w:rsidRPr="00043510">
        <w:rPr>
          <w:rFonts w:cstheme="minorHAnsi"/>
          <w:color w:val="1D2129"/>
          <w:sz w:val="24"/>
          <w:szCs w:val="24"/>
          <w:shd w:val="clear" w:color="auto" w:fill="FFFFFF"/>
        </w:rPr>
        <w:t xml:space="preserve"> intentional about how you use your time. </w:t>
      </w:r>
    </w:p>
    <w:p w:rsidR="00B24113" w:rsidRPr="00043510" w:rsidRDefault="00B24113"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To add yourself to your gift list, you need to add yourself to your schedule.</w:t>
      </w:r>
    </w:p>
    <w:p w:rsidR="006A70AD" w:rsidRPr="00043510" w:rsidRDefault="006A70AD"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Finding this time might mean saying no, setting boundaries, or settling for good enough. All of those t</w:t>
      </w:r>
      <w:r w:rsidR="00B1517E" w:rsidRPr="00043510">
        <w:rPr>
          <w:rFonts w:cstheme="minorHAnsi"/>
          <w:color w:val="1D2129"/>
          <w:sz w:val="24"/>
          <w:szCs w:val="24"/>
          <w:shd w:val="clear" w:color="auto" w:fill="FFFFFF"/>
        </w:rPr>
        <w:t>hings are okay. Remember, you need to secure your own oxygen mask before helping others. This is not selfish, it’s prudent.</w:t>
      </w:r>
    </w:p>
    <w:p w:rsidR="00B24113" w:rsidRPr="00043510" w:rsidRDefault="00B24113" w:rsidP="00B24113">
      <w:pPr>
        <w:jc w:val="center"/>
        <w:rPr>
          <w:rFonts w:cstheme="minorHAnsi"/>
          <w:color w:val="1D2129"/>
          <w:sz w:val="24"/>
          <w:szCs w:val="24"/>
          <w:shd w:val="clear" w:color="auto" w:fill="FFFFFF"/>
        </w:rPr>
      </w:pPr>
      <w:r w:rsidRPr="00043510">
        <w:rPr>
          <w:rFonts w:ascii="Arial" w:hAnsi="Arial" w:cs="Arial"/>
          <w:color w:val="1D2129"/>
          <w:sz w:val="24"/>
          <w:szCs w:val="24"/>
          <w:shd w:val="clear" w:color="auto" w:fill="FFFFFF"/>
        </w:rPr>
        <w:lastRenderedPageBreak/>
        <w:t>▬</w:t>
      </w:r>
    </w:p>
    <w:p w:rsidR="00B24113" w:rsidRPr="00043510" w:rsidRDefault="006A70AD"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All right</w:t>
      </w:r>
      <w:r w:rsidR="00B24113" w:rsidRPr="00043510">
        <w:rPr>
          <w:rFonts w:cstheme="minorHAnsi"/>
          <w:color w:val="1D2129"/>
          <w:sz w:val="24"/>
          <w:szCs w:val="24"/>
          <w:shd w:val="clear" w:color="auto" w:fill="FFFFFF"/>
        </w:rPr>
        <w:t xml:space="preserve"> – so we’ve talked about taking the time to know ourselves, the importance of considering what would make us feel happy, loved, or cared for, and how to set aside time to do it. </w:t>
      </w:r>
    </w:p>
    <w:p w:rsidR="00A63216" w:rsidRPr="00043510" w:rsidRDefault="006A70AD"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As I close, I’m going to flip the script a bit and talk about how in this season of giving</w:t>
      </w:r>
      <w:r w:rsidR="00A63216" w:rsidRPr="00043510">
        <w:rPr>
          <w:rFonts w:cstheme="minorHAnsi"/>
          <w:color w:val="1D2129"/>
          <w:sz w:val="24"/>
          <w:szCs w:val="24"/>
          <w:shd w:val="clear" w:color="auto" w:fill="FFFFFF"/>
        </w:rPr>
        <w:t xml:space="preserve"> you might find that one of the best gifts you can give yourself comes from doing something for someone else. </w:t>
      </w:r>
    </w:p>
    <w:p w:rsidR="003135C3" w:rsidRPr="00043510" w:rsidRDefault="008F2CE1"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As many of you know, when we do something for other people, we often experience </w:t>
      </w:r>
      <w:r w:rsidR="004A75FC" w:rsidRPr="00043510">
        <w:rPr>
          <w:rFonts w:cstheme="minorHAnsi"/>
          <w:color w:val="1D2129"/>
          <w:sz w:val="24"/>
          <w:szCs w:val="24"/>
          <w:shd w:val="clear" w:color="auto" w:fill="FFFFFF"/>
        </w:rPr>
        <w:t xml:space="preserve">positive emotions – </w:t>
      </w:r>
      <w:r w:rsidRPr="00043510">
        <w:rPr>
          <w:rFonts w:cstheme="minorHAnsi"/>
          <w:color w:val="1D2129"/>
          <w:sz w:val="24"/>
          <w:szCs w:val="24"/>
          <w:shd w:val="clear" w:color="auto" w:fill="FFFFFF"/>
        </w:rPr>
        <w:t xml:space="preserve">what some call </w:t>
      </w:r>
      <w:r w:rsidR="004A75FC" w:rsidRPr="00043510">
        <w:rPr>
          <w:rFonts w:cstheme="minorHAnsi"/>
          <w:color w:val="1D2129"/>
          <w:sz w:val="24"/>
          <w:szCs w:val="24"/>
          <w:shd w:val="clear" w:color="auto" w:fill="FFFFFF"/>
        </w:rPr>
        <w:t>a “helpers high</w:t>
      </w:r>
      <w:r w:rsidR="00B244DD" w:rsidRPr="00043510">
        <w:rPr>
          <w:rFonts w:cstheme="minorHAnsi"/>
          <w:color w:val="1D2129"/>
          <w:sz w:val="24"/>
          <w:szCs w:val="24"/>
          <w:shd w:val="clear" w:color="auto" w:fill="FFFFFF"/>
        </w:rPr>
        <w:t>.</w:t>
      </w:r>
      <w:r w:rsidR="004A75FC" w:rsidRPr="00043510">
        <w:rPr>
          <w:rFonts w:cstheme="minorHAnsi"/>
          <w:color w:val="1D2129"/>
          <w:sz w:val="24"/>
          <w:szCs w:val="24"/>
          <w:shd w:val="clear" w:color="auto" w:fill="FFFFFF"/>
        </w:rPr>
        <w:t>”</w:t>
      </w:r>
      <w:r w:rsidR="00B244DD" w:rsidRPr="00043510">
        <w:rPr>
          <w:rFonts w:cstheme="minorHAnsi"/>
          <w:color w:val="1D2129"/>
          <w:sz w:val="24"/>
          <w:szCs w:val="24"/>
          <w:shd w:val="clear" w:color="auto" w:fill="FFFFFF"/>
        </w:rPr>
        <w:t xml:space="preserve"> The Huffi</w:t>
      </w:r>
      <w:r w:rsidR="003135C3" w:rsidRPr="00043510">
        <w:rPr>
          <w:rFonts w:cstheme="minorHAnsi"/>
          <w:color w:val="1D2129"/>
          <w:sz w:val="24"/>
          <w:szCs w:val="24"/>
          <w:shd w:val="clear" w:color="auto" w:fill="FFFFFF"/>
        </w:rPr>
        <w:t>ngton Post recently published a list of</w:t>
      </w:r>
      <w:r w:rsidR="00B244DD" w:rsidRPr="00043510">
        <w:rPr>
          <w:rFonts w:cstheme="minorHAnsi"/>
          <w:color w:val="1D2129"/>
          <w:sz w:val="24"/>
          <w:szCs w:val="24"/>
          <w:shd w:val="clear" w:color="auto" w:fill="FFFFFF"/>
        </w:rPr>
        <w:t xml:space="preserve"> easy acts of ki</w:t>
      </w:r>
      <w:r w:rsidR="0026794A" w:rsidRPr="00043510">
        <w:rPr>
          <w:rFonts w:cstheme="minorHAnsi"/>
          <w:color w:val="1D2129"/>
          <w:sz w:val="24"/>
          <w:szCs w:val="24"/>
          <w:shd w:val="clear" w:color="auto" w:fill="FFFFFF"/>
        </w:rPr>
        <w:t>ndness</w:t>
      </w:r>
      <w:r w:rsidR="003135C3" w:rsidRPr="00043510">
        <w:rPr>
          <w:rFonts w:cstheme="minorHAnsi"/>
          <w:color w:val="1D2129"/>
          <w:sz w:val="24"/>
          <w:szCs w:val="24"/>
          <w:shd w:val="clear" w:color="auto" w:fill="FFFFFF"/>
        </w:rPr>
        <w:t xml:space="preserve">, many </w:t>
      </w:r>
      <w:r w:rsidR="0026794A" w:rsidRPr="00043510">
        <w:rPr>
          <w:rFonts w:cstheme="minorHAnsi"/>
          <w:color w:val="1D2129"/>
          <w:sz w:val="24"/>
          <w:szCs w:val="24"/>
          <w:shd w:val="clear" w:color="auto" w:fill="FFFFFF"/>
        </w:rPr>
        <w:t xml:space="preserve">that </w:t>
      </w:r>
      <w:r w:rsidR="003135C3" w:rsidRPr="00043510">
        <w:rPr>
          <w:rFonts w:cstheme="minorHAnsi"/>
          <w:color w:val="1D2129"/>
          <w:sz w:val="24"/>
          <w:szCs w:val="24"/>
          <w:shd w:val="clear" w:color="auto" w:fill="FFFFFF"/>
        </w:rPr>
        <w:t>are</w:t>
      </w:r>
      <w:r w:rsidR="00B1517E" w:rsidRPr="00043510">
        <w:rPr>
          <w:rFonts w:cstheme="minorHAnsi"/>
          <w:color w:val="1D2129"/>
          <w:sz w:val="24"/>
          <w:szCs w:val="24"/>
          <w:shd w:val="clear" w:color="auto" w:fill="FFFFFF"/>
        </w:rPr>
        <w:t xml:space="preserve"> as</w:t>
      </w:r>
      <w:r w:rsidR="003135C3" w:rsidRPr="00043510">
        <w:rPr>
          <w:rFonts w:cstheme="minorHAnsi"/>
          <w:color w:val="1D2129"/>
          <w:sz w:val="24"/>
          <w:szCs w:val="24"/>
          <w:shd w:val="clear" w:color="auto" w:fill="FFFFFF"/>
        </w:rPr>
        <w:t xml:space="preserve"> kind to the give</w:t>
      </w:r>
      <w:r w:rsidR="00B1517E" w:rsidRPr="00043510">
        <w:rPr>
          <w:rFonts w:cstheme="minorHAnsi"/>
          <w:color w:val="1D2129"/>
          <w:sz w:val="24"/>
          <w:szCs w:val="24"/>
          <w:shd w:val="clear" w:color="auto" w:fill="FFFFFF"/>
        </w:rPr>
        <w:t>r</w:t>
      </w:r>
      <w:r w:rsidR="003135C3" w:rsidRPr="00043510">
        <w:rPr>
          <w:rFonts w:cstheme="minorHAnsi"/>
          <w:color w:val="1D2129"/>
          <w:sz w:val="24"/>
          <w:szCs w:val="24"/>
          <w:shd w:val="clear" w:color="auto" w:fill="FFFFFF"/>
        </w:rPr>
        <w:t xml:space="preserve"> as </w:t>
      </w:r>
      <w:r w:rsidR="00B1517E" w:rsidRPr="00043510">
        <w:rPr>
          <w:rFonts w:cstheme="minorHAnsi"/>
          <w:color w:val="1D2129"/>
          <w:sz w:val="24"/>
          <w:szCs w:val="24"/>
          <w:shd w:val="clear" w:color="auto" w:fill="FFFFFF"/>
        </w:rPr>
        <w:t>the receiver</w:t>
      </w:r>
      <w:r w:rsidR="003135C3" w:rsidRPr="00043510">
        <w:rPr>
          <w:rFonts w:cstheme="minorHAnsi"/>
          <w:color w:val="1D2129"/>
          <w:sz w:val="24"/>
          <w:szCs w:val="24"/>
          <w:shd w:val="clear" w:color="auto" w:fill="FFFFFF"/>
        </w:rPr>
        <w:t xml:space="preserve">. </w:t>
      </w:r>
    </w:p>
    <w:p w:rsidR="0093269E" w:rsidRPr="00043510" w:rsidRDefault="003135C3"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For example, the list begins with </w:t>
      </w:r>
      <w:r w:rsidR="0093269E" w:rsidRPr="00043510">
        <w:rPr>
          <w:rFonts w:cstheme="minorHAnsi"/>
          <w:color w:val="1D2129"/>
          <w:sz w:val="24"/>
          <w:szCs w:val="24"/>
          <w:shd w:val="clear" w:color="auto" w:fill="FFFFFF"/>
        </w:rPr>
        <w:t>smiling</w:t>
      </w:r>
      <w:r w:rsidRPr="00043510">
        <w:rPr>
          <w:rFonts w:cstheme="minorHAnsi"/>
          <w:color w:val="1D2129"/>
          <w:sz w:val="24"/>
          <w:szCs w:val="24"/>
          <w:shd w:val="clear" w:color="auto" w:fill="FFFFFF"/>
        </w:rPr>
        <w:t xml:space="preserve"> at a stranger – an act that</w:t>
      </w:r>
      <w:r w:rsidR="00B244DD" w:rsidRPr="00043510">
        <w:rPr>
          <w:rFonts w:cstheme="minorHAnsi"/>
          <w:color w:val="1D2129"/>
          <w:sz w:val="24"/>
          <w:szCs w:val="24"/>
          <w:shd w:val="clear" w:color="auto" w:fill="FFFFFF"/>
        </w:rPr>
        <w:t xml:space="preserve"> increases fee</w:t>
      </w:r>
      <w:r w:rsidRPr="00043510">
        <w:rPr>
          <w:rFonts w:cstheme="minorHAnsi"/>
          <w:color w:val="1D2129"/>
          <w:sz w:val="24"/>
          <w:szCs w:val="24"/>
          <w:shd w:val="clear" w:color="auto" w:fill="FFFFFF"/>
        </w:rPr>
        <w:t xml:space="preserve">lings of social connectedness. Another with a similar effect is </w:t>
      </w:r>
      <w:r w:rsidR="00B244DD" w:rsidRPr="00043510">
        <w:rPr>
          <w:rFonts w:cstheme="minorHAnsi"/>
          <w:color w:val="1D2129"/>
          <w:sz w:val="24"/>
          <w:szCs w:val="24"/>
          <w:shd w:val="clear" w:color="auto" w:fill="FFFFFF"/>
        </w:rPr>
        <w:t>hold</w:t>
      </w:r>
      <w:r w:rsidRPr="00043510">
        <w:rPr>
          <w:rFonts w:cstheme="minorHAnsi"/>
          <w:color w:val="1D2129"/>
          <w:sz w:val="24"/>
          <w:szCs w:val="24"/>
          <w:shd w:val="clear" w:color="auto" w:fill="FFFFFF"/>
        </w:rPr>
        <w:t>ing</w:t>
      </w:r>
      <w:r w:rsidR="00B244DD" w:rsidRPr="00043510">
        <w:rPr>
          <w:rFonts w:cstheme="minorHAnsi"/>
          <w:color w:val="1D2129"/>
          <w:sz w:val="24"/>
          <w:szCs w:val="24"/>
          <w:shd w:val="clear" w:color="auto" w:fill="FFFFFF"/>
        </w:rPr>
        <w:t xml:space="preserve"> the door open for someone and tell them to have a nice day</w:t>
      </w:r>
      <w:r w:rsidRPr="00043510">
        <w:rPr>
          <w:rFonts w:cstheme="minorHAnsi"/>
          <w:color w:val="1D2129"/>
          <w:sz w:val="24"/>
          <w:szCs w:val="24"/>
          <w:shd w:val="clear" w:color="auto" w:fill="FFFFFF"/>
        </w:rPr>
        <w:t xml:space="preserve">. </w:t>
      </w:r>
      <w:r w:rsidR="001611EE" w:rsidRPr="00043510">
        <w:rPr>
          <w:rFonts w:cstheme="minorHAnsi"/>
          <w:color w:val="1D2129"/>
          <w:sz w:val="24"/>
          <w:szCs w:val="24"/>
          <w:shd w:val="clear" w:color="auto" w:fill="FFFFFF"/>
        </w:rPr>
        <w:t>Try that out and see how you feel inside.</w:t>
      </w:r>
    </w:p>
    <w:p w:rsidR="0093269E" w:rsidRPr="00043510" w:rsidRDefault="0093269E"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The list also includes those</w:t>
      </w:r>
      <w:r w:rsidR="003135C3" w:rsidRPr="00043510">
        <w:rPr>
          <w:rFonts w:cstheme="minorHAnsi"/>
          <w:color w:val="1D2129"/>
          <w:sz w:val="24"/>
          <w:szCs w:val="24"/>
          <w:shd w:val="clear" w:color="auto" w:fill="FFFFFF"/>
        </w:rPr>
        <w:t xml:space="preserve"> conventional altruistic acts that lead to those helper highs, like donating</w:t>
      </w:r>
      <w:r w:rsidR="00B244DD" w:rsidRPr="00043510">
        <w:rPr>
          <w:rFonts w:cstheme="minorHAnsi"/>
          <w:color w:val="1D2129"/>
          <w:sz w:val="24"/>
          <w:szCs w:val="24"/>
          <w:shd w:val="clear" w:color="auto" w:fill="FFFFFF"/>
        </w:rPr>
        <w:t xml:space="preserve"> money to a personally meaningful organization – </w:t>
      </w:r>
      <w:r w:rsidR="003135C3" w:rsidRPr="00043510">
        <w:rPr>
          <w:rFonts w:cstheme="minorHAnsi"/>
          <w:color w:val="1D2129"/>
          <w:sz w:val="24"/>
          <w:szCs w:val="24"/>
          <w:shd w:val="clear" w:color="auto" w:fill="FFFFFF"/>
        </w:rPr>
        <w:t xml:space="preserve">and </w:t>
      </w:r>
      <w:r w:rsidR="00B244DD" w:rsidRPr="00043510">
        <w:rPr>
          <w:rFonts w:cstheme="minorHAnsi"/>
          <w:color w:val="1D2129"/>
          <w:sz w:val="24"/>
          <w:szCs w:val="24"/>
          <w:shd w:val="clear" w:color="auto" w:fill="FFFFFF"/>
        </w:rPr>
        <w:t xml:space="preserve">no </w:t>
      </w:r>
      <w:r w:rsidR="003135C3" w:rsidRPr="00043510">
        <w:rPr>
          <w:rFonts w:cstheme="minorHAnsi"/>
          <w:color w:val="1D2129"/>
          <w:sz w:val="24"/>
          <w:szCs w:val="24"/>
          <w:shd w:val="clear" w:color="auto" w:fill="FFFFFF"/>
        </w:rPr>
        <w:t>contribution is too small – or</w:t>
      </w:r>
      <w:r w:rsidR="00B244DD" w:rsidRPr="00043510">
        <w:rPr>
          <w:rFonts w:cstheme="minorHAnsi"/>
          <w:color w:val="1D2129"/>
          <w:sz w:val="24"/>
          <w:szCs w:val="24"/>
          <w:shd w:val="clear" w:color="auto" w:fill="FFFFFF"/>
        </w:rPr>
        <w:t xml:space="preserve"> volunteer</w:t>
      </w:r>
      <w:r w:rsidR="003135C3" w:rsidRPr="00043510">
        <w:rPr>
          <w:rFonts w:cstheme="minorHAnsi"/>
          <w:color w:val="1D2129"/>
          <w:sz w:val="24"/>
          <w:szCs w:val="24"/>
          <w:shd w:val="clear" w:color="auto" w:fill="FFFFFF"/>
        </w:rPr>
        <w:t xml:space="preserve">ing. This is especially helpful when you can put yourself in the shoes of a recipient or beneficiary, so you can vicariously experience their emotion. </w:t>
      </w:r>
    </w:p>
    <w:p w:rsidR="001611EE" w:rsidRPr="00043510" w:rsidRDefault="0093269E"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You might also </w:t>
      </w:r>
      <w:r w:rsidR="00B244DD" w:rsidRPr="00043510">
        <w:rPr>
          <w:rFonts w:cstheme="minorHAnsi"/>
          <w:color w:val="1D2129"/>
          <w:sz w:val="24"/>
          <w:szCs w:val="24"/>
          <w:shd w:val="clear" w:color="auto" w:fill="FFFFFF"/>
        </w:rPr>
        <w:t>offer someone a genuine compliment, lend them a hand, or write them a thank you note. Research shows that putting a pen to paper is therapeutic and that gratitude boosts wellbeing.</w:t>
      </w:r>
      <w:r w:rsidRPr="00043510">
        <w:rPr>
          <w:rFonts w:cstheme="minorHAnsi"/>
          <w:color w:val="1D2129"/>
          <w:sz w:val="24"/>
          <w:szCs w:val="24"/>
          <w:shd w:val="clear" w:color="auto" w:fill="FFFFFF"/>
        </w:rPr>
        <w:t xml:space="preserve"> </w:t>
      </w:r>
    </w:p>
    <w:p w:rsidR="004A75FC" w:rsidRPr="00043510" w:rsidRDefault="0093269E"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Forgive</w:t>
      </w:r>
      <w:r w:rsidR="00B244DD" w:rsidRPr="00043510">
        <w:rPr>
          <w:rFonts w:cstheme="minorHAnsi"/>
          <w:color w:val="1D2129"/>
          <w:sz w:val="24"/>
          <w:szCs w:val="24"/>
          <w:shd w:val="clear" w:color="auto" w:fill="FFFFFF"/>
        </w:rPr>
        <w:t xml:space="preserve"> someone</w:t>
      </w:r>
      <w:r w:rsidRPr="00043510">
        <w:rPr>
          <w:rFonts w:cstheme="minorHAnsi"/>
          <w:color w:val="1D2129"/>
          <w:sz w:val="24"/>
          <w:szCs w:val="24"/>
          <w:shd w:val="clear" w:color="auto" w:fill="FFFFFF"/>
        </w:rPr>
        <w:t xml:space="preserve"> </w:t>
      </w:r>
      <w:r w:rsidR="00B244DD" w:rsidRPr="00043510">
        <w:rPr>
          <w:rFonts w:cstheme="minorHAnsi"/>
          <w:color w:val="1D2129"/>
          <w:sz w:val="24"/>
          <w:szCs w:val="24"/>
          <w:shd w:val="clear" w:color="auto" w:fill="FFFFFF"/>
        </w:rPr>
        <w:t xml:space="preserve">– as letting go of grudges benefits emotional and physical health – or give them a hug, </w:t>
      </w:r>
      <w:r w:rsidRPr="00043510">
        <w:rPr>
          <w:rFonts w:cstheme="minorHAnsi"/>
          <w:color w:val="1D2129"/>
          <w:sz w:val="24"/>
          <w:szCs w:val="24"/>
          <w:shd w:val="clear" w:color="auto" w:fill="FFFFFF"/>
        </w:rPr>
        <w:t xml:space="preserve">which can </w:t>
      </w:r>
      <w:r w:rsidR="00B244DD" w:rsidRPr="00043510">
        <w:rPr>
          <w:rFonts w:cstheme="minorHAnsi"/>
          <w:color w:val="1D2129"/>
          <w:sz w:val="24"/>
          <w:szCs w:val="24"/>
          <w:shd w:val="clear" w:color="auto" w:fill="FFFFFF"/>
        </w:rPr>
        <w:t xml:space="preserve">lower blood pressure and reduce stress. </w:t>
      </w:r>
      <w:r w:rsidR="001611EE" w:rsidRPr="00043510">
        <w:rPr>
          <w:rFonts w:cstheme="minorHAnsi"/>
          <w:color w:val="1D2129"/>
          <w:sz w:val="24"/>
          <w:szCs w:val="24"/>
          <w:shd w:val="clear" w:color="auto" w:fill="FFFFFF"/>
        </w:rPr>
        <w:t>So does taking</w:t>
      </w:r>
      <w:r w:rsidR="00B244DD" w:rsidRPr="00043510">
        <w:rPr>
          <w:rFonts w:cstheme="minorHAnsi"/>
          <w:color w:val="1D2129"/>
          <w:sz w:val="24"/>
          <w:szCs w:val="24"/>
          <w:shd w:val="clear" w:color="auto" w:fill="FFFFFF"/>
        </w:rPr>
        <w:t xml:space="preserve"> a dog for a walk.   </w:t>
      </w:r>
      <w:r w:rsidR="004A75FC" w:rsidRPr="00043510">
        <w:rPr>
          <w:rFonts w:cstheme="minorHAnsi"/>
          <w:color w:val="1D2129"/>
          <w:sz w:val="24"/>
          <w:szCs w:val="24"/>
          <w:shd w:val="clear" w:color="auto" w:fill="FFFFFF"/>
        </w:rPr>
        <w:t xml:space="preserve"> </w:t>
      </w:r>
    </w:p>
    <w:p w:rsidR="001611EE" w:rsidRPr="00043510" w:rsidRDefault="0093269E" w:rsidP="00425DC2">
      <w:pPr>
        <w:rPr>
          <w:rFonts w:cstheme="minorHAnsi"/>
          <w:color w:val="1D2129"/>
          <w:sz w:val="24"/>
          <w:szCs w:val="24"/>
          <w:shd w:val="clear" w:color="auto" w:fill="FFFFFF"/>
        </w:rPr>
      </w:pPr>
      <w:r w:rsidRPr="00043510">
        <w:rPr>
          <w:rFonts w:cstheme="minorHAnsi"/>
          <w:color w:val="1D2129"/>
          <w:sz w:val="24"/>
          <w:szCs w:val="24"/>
          <w:shd w:val="clear" w:color="auto" w:fill="FFFFFF"/>
        </w:rPr>
        <w:t>The list ends with looking in the mirror and saying one nice thing</w:t>
      </w:r>
      <w:r w:rsidR="001611EE" w:rsidRPr="00043510">
        <w:rPr>
          <w:rFonts w:cstheme="minorHAnsi"/>
          <w:color w:val="1D2129"/>
          <w:sz w:val="24"/>
          <w:szCs w:val="24"/>
          <w:shd w:val="clear" w:color="auto" w:fill="FFFFFF"/>
        </w:rPr>
        <w:t xml:space="preserve"> to ourselves. It also </w:t>
      </w:r>
      <w:r w:rsidRPr="00043510">
        <w:rPr>
          <w:rFonts w:cstheme="minorHAnsi"/>
          <w:color w:val="1D2129"/>
          <w:sz w:val="24"/>
          <w:szCs w:val="24"/>
          <w:shd w:val="clear" w:color="auto" w:fill="FFFFFF"/>
        </w:rPr>
        <w:t xml:space="preserve">offers bonus points if this </w:t>
      </w:r>
      <w:r w:rsidR="00B1517E" w:rsidRPr="00043510">
        <w:rPr>
          <w:rFonts w:cstheme="minorHAnsi"/>
          <w:color w:val="1D2129"/>
          <w:sz w:val="24"/>
          <w:szCs w:val="24"/>
          <w:shd w:val="clear" w:color="auto" w:fill="FFFFFF"/>
        </w:rPr>
        <w:t xml:space="preserve">nice thing </w:t>
      </w:r>
      <w:r w:rsidRPr="00043510">
        <w:rPr>
          <w:rFonts w:cstheme="minorHAnsi"/>
          <w:color w:val="1D2129"/>
          <w:sz w:val="24"/>
          <w:szCs w:val="24"/>
          <w:shd w:val="clear" w:color="auto" w:fill="FFFFFF"/>
        </w:rPr>
        <w:t xml:space="preserve">is not about appearance. Research shows that self-acceptance </w:t>
      </w:r>
      <w:r w:rsidR="001611EE" w:rsidRPr="00043510">
        <w:rPr>
          <w:rFonts w:cstheme="minorHAnsi"/>
          <w:color w:val="1D2129"/>
          <w:sz w:val="24"/>
          <w:szCs w:val="24"/>
          <w:shd w:val="clear" w:color="auto" w:fill="FFFFFF"/>
        </w:rPr>
        <w:t xml:space="preserve">leads to </w:t>
      </w:r>
      <w:r w:rsidRPr="00043510">
        <w:rPr>
          <w:rFonts w:cstheme="minorHAnsi"/>
          <w:color w:val="1D2129"/>
          <w:sz w:val="24"/>
          <w:szCs w:val="24"/>
          <w:shd w:val="clear" w:color="auto" w:fill="FFFFFF"/>
        </w:rPr>
        <w:t>a happier life, but</w:t>
      </w:r>
      <w:r w:rsidR="001611EE" w:rsidRPr="00043510">
        <w:rPr>
          <w:rFonts w:cstheme="minorHAnsi"/>
          <w:color w:val="1D2129"/>
          <w:sz w:val="24"/>
          <w:szCs w:val="24"/>
          <w:shd w:val="clear" w:color="auto" w:fill="FFFFFF"/>
        </w:rPr>
        <w:t xml:space="preserve"> also</w:t>
      </w:r>
      <w:r w:rsidRPr="00043510">
        <w:rPr>
          <w:rFonts w:cstheme="minorHAnsi"/>
          <w:color w:val="1D2129"/>
          <w:sz w:val="24"/>
          <w:szCs w:val="24"/>
          <w:shd w:val="clear" w:color="auto" w:fill="FFFFFF"/>
        </w:rPr>
        <w:t xml:space="preserve"> that it’s a habit that we </w:t>
      </w:r>
      <w:r w:rsidR="001611EE" w:rsidRPr="00043510">
        <w:rPr>
          <w:rFonts w:cstheme="minorHAnsi"/>
          <w:color w:val="1D2129"/>
          <w:sz w:val="24"/>
          <w:szCs w:val="24"/>
          <w:shd w:val="clear" w:color="auto" w:fill="FFFFFF"/>
        </w:rPr>
        <w:t xml:space="preserve">seldom </w:t>
      </w:r>
      <w:r w:rsidRPr="00043510">
        <w:rPr>
          <w:rFonts w:cstheme="minorHAnsi"/>
          <w:color w:val="1D2129"/>
          <w:sz w:val="24"/>
          <w:szCs w:val="24"/>
          <w:shd w:val="clear" w:color="auto" w:fill="FFFFFF"/>
        </w:rPr>
        <w:t xml:space="preserve">practice. </w:t>
      </w:r>
    </w:p>
    <w:p w:rsidR="00043510" w:rsidRPr="00043510" w:rsidRDefault="0093269E" w:rsidP="001611EE">
      <w:pPr>
        <w:rPr>
          <w:rFonts w:cstheme="minorHAnsi"/>
          <w:color w:val="1D2129"/>
          <w:sz w:val="24"/>
          <w:szCs w:val="24"/>
          <w:shd w:val="clear" w:color="auto" w:fill="FFFFFF"/>
        </w:rPr>
      </w:pPr>
      <w:r w:rsidRPr="00043510">
        <w:rPr>
          <w:rFonts w:cstheme="minorHAnsi"/>
          <w:color w:val="1D2129"/>
          <w:sz w:val="24"/>
          <w:szCs w:val="24"/>
          <w:shd w:val="clear" w:color="auto" w:fill="FFFFFF"/>
        </w:rPr>
        <w:t>Kindness should be exten</w:t>
      </w:r>
      <w:r w:rsidR="001611EE" w:rsidRPr="00043510">
        <w:rPr>
          <w:rFonts w:cstheme="minorHAnsi"/>
          <w:color w:val="1D2129"/>
          <w:sz w:val="24"/>
          <w:szCs w:val="24"/>
          <w:shd w:val="clear" w:color="auto" w:fill="FFFFFF"/>
        </w:rPr>
        <w:t>ded everywhere and to everyone. That includes ourselves. We deserve it. In this season of giving, be sure to add yourself to your gift list</w:t>
      </w:r>
      <w:r w:rsidR="00043510" w:rsidRPr="00043510">
        <w:rPr>
          <w:rFonts w:cstheme="minorHAnsi"/>
          <w:color w:val="1D2129"/>
          <w:sz w:val="24"/>
          <w:szCs w:val="24"/>
          <w:shd w:val="clear" w:color="auto" w:fill="FFFFFF"/>
        </w:rPr>
        <w:t>. The common thread in all these self-care practices is the way that they center you in the moment, asking you to be here now – to pause all the doing and start the being.</w:t>
      </w:r>
    </w:p>
    <w:p w:rsidR="00B1517E" w:rsidRPr="00043510" w:rsidRDefault="00043510" w:rsidP="001611EE">
      <w:pPr>
        <w:rPr>
          <w:rFonts w:cstheme="minorHAnsi"/>
          <w:color w:val="1D2129"/>
          <w:sz w:val="24"/>
          <w:szCs w:val="24"/>
          <w:shd w:val="clear" w:color="auto" w:fill="FFFFFF"/>
        </w:rPr>
      </w:pPr>
      <w:r w:rsidRPr="00043510">
        <w:rPr>
          <w:rFonts w:cstheme="minorHAnsi"/>
          <w:color w:val="1D2129"/>
          <w:sz w:val="24"/>
          <w:szCs w:val="24"/>
          <w:shd w:val="clear" w:color="auto" w:fill="FFFFFF"/>
        </w:rPr>
        <w:t xml:space="preserve">This holiday season, </w:t>
      </w:r>
      <w:r w:rsidR="001611EE" w:rsidRPr="00043510">
        <w:rPr>
          <w:rFonts w:cstheme="minorHAnsi"/>
          <w:color w:val="1D2129"/>
          <w:sz w:val="24"/>
          <w:szCs w:val="24"/>
          <w:shd w:val="clear" w:color="auto" w:fill="FFFFFF"/>
        </w:rPr>
        <w:t>discover</w:t>
      </w:r>
      <w:r w:rsidRPr="00043510">
        <w:rPr>
          <w:rFonts w:cstheme="minorHAnsi"/>
          <w:color w:val="1D2129"/>
          <w:sz w:val="24"/>
          <w:szCs w:val="24"/>
          <w:shd w:val="clear" w:color="auto" w:fill="FFFFFF"/>
        </w:rPr>
        <w:t xml:space="preserve"> </w:t>
      </w:r>
      <w:r w:rsidR="001611EE" w:rsidRPr="00043510">
        <w:rPr>
          <w:rFonts w:cstheme="minorHAnsi"/>
          <w:color w:val="1D2129"/>
          <w:sz w:val="24"/>
          <w:szCs w:val="24"/>
          <w:shd w:val="clear" w:color="auto" w:fill="FFFFFF"/>
        </w:rPr>
        <w:t>what a present being present can be.</w:t>
      </w:r>
    </w:p>
    <w:sectPr w:rsidR="00B1517E" w:rsidRPr="00043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4193"/>
    <w:multiLevelType w:val="hybridMultilevel"/>
    <w:tmpl w:val="72EA0112"/>
    <w:lvl w:ilvl="0" w:tplc="4CA0E876">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67D18"/>
    <w:multiLevelType w:val="hybridMultilevel"/>
    <w:tmpl w:val="121AE1CA"/>
    <w:lvl w:ilvl="0" w:tplc="6BA6453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9281B"/>
    <w:multiLevelType w:val="hybridMultilevel"/>
    <w:tmpl w:val="6E760068"/>
    <w:lvl w:ilvl="0" w:tplc="C360F08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3C"/>
    <w:rsid w:val="00005CF0"/>
    <w:rsid w:val="00012DA9"/>
    <w:rsid w:val="00015348"/>
    <w:rsid w:val="000161EF"/>
    <w:rsid w:val="0002415B"/>
    <w:rsid w:val="00024A94"/>
    <w:rsid w:val="00032E51"/>
    <w:rsid w:val="00037342"/>
    <w:rsid w:val="00043510"/>
    <w:rsid w:val="000446F0"/>
    <w:rsid w:val="00051E6B"/>
    <w:rsid w:val="000523A2"/>
    <w:rsid w:val="00062953"/>
    <w:rsid w:val="000630E5"/>
    <w:rsid w:val="0006456B"/>
    <w:rsid w:val="000649C0"/>
    <w:rsid w:val="00071E56"/>
    <w:rsid w:val="00074432"/>
    <w:rsid w:val="00074A53"/>
    <w:rsid w:val="0009169B"/>
    <w:rsid w:val="00093FE7"/>
    <w:rsid w:val="000A7135"/>
    <w:rsid w:val="000B3F68"/>
    <w:rsid w:val="000B4967"/>
    <w:rsid w:val="000B6149"/>
    <w:rsid w:val="000C0B3B"/>
    <w:rsid w:val="000C3402"/>
    <w:rsid w:val="000D3D03"/>
    <w:rsid w:val="000E607D"/>
    <w:rsid w:val="00100459"/>
    <w:rsid w:val="00104CE4"/>
    <w:rsid w:val="00105413"/>
    <w:rsid w:val="001136B8"/>
    <w:rsid w:val="001147BC"/>
    <w:rsid w:val="0011754C"/>
    <w:rsid w:val="001221E6"/>
    <w:rsid w:val="0012530F"/>
    <w:rsid w:val="00130AEC"/>
    <w:rsid w:val="00132E3C"/>
    <w:rsid w:val="0013480B"/>
    <w:rsid w:val="00135753"/>
    <w:rsid w:val="001358A9"/>
    <w:rsid w:val="00135F78"/>
    <w:rsid w:val="0014682F"/>
    <w:rsid w:val="00146FDC"/>
    <w:rsid w:val="001528B0"/>
    <w:rsid w:val="001605C8"/>
    <w:rsid w:val="001611EE"/>
    <w:rsid w:val="0016644D"/>
    <w:rsid w:val="001722F8"/>
    <w:rsid w:val="00176936"/>
    <w:rsid w:val="001828E9"/>
    <w:rsid w:val="0018386C"/>
    <w:rsid w:val="00185819"/>
    <w:rsid w:val="00191569"/>
    <w:rsid w:val="0019296A"/>
    <w:rsid w:val="00194992"/>
    <w:rsid w:val="00196F45"/>
    <w:rsid w:val="001A13B7"/>
    <w:rsid w:val="001A2882"/>
    <w:rsid w:val="001B150F"/>
    <w:rsid w:val="001B4B60"/>
    <w:rsid w:val="001B75AF"/>
    <w:rsid w:val="001C0A50"/>
    <w:rsid w:val="001C2ADF"/>
    <w:rsid w:val="001C31FE"/>
    <w:rsid w:val="001C4ED2"/>
    <w:rsid w:val="001C7FBF"/>
    <w:rsid w:val="001D6133"/>
    <w:rsid w:val="001E1304"/>
    <w:rsid w:val="001E3D70"/>
    <w:rsid w:val="001E52C5"/>
    <w:rsid w:val="001E65CF"/>
    <w:rsid w:val="001F70D3"/>
    <w:rsid w:val="00201AF7"/>
    <w:rsid w:val="00213476"/>
    <w:rsid w:val="00217BA3"/>
    <w:rsid w:val="00222510"/>
    <w:rsid w:val="002257DE"/>
    <w:rsid w:val="002272C3"/>
    <w:rsid w:val="00231AC0"/>
    <w:rsid w:val="00232C98"/>
    <w:rsid w:val="00233AF4"/>
    <w:rsid w:val="00236106"/>
    <w:rsid w:val="00236F25"/>
    <w:rsid w:val="0024414B"/>
    <w:rsid w:val="00245C99"/>
    <w:rsid w:val="00252B90"/>
    <w:rsid w:val="002543E0"/>
    <w:rsid w:val="0026794A"/>
    <w:rsid w:val="002702D6"/>
    <w:rsid w:val="00272014"/>
    <w:rsid w:val="00276F28"/>
    <w:rsid w:val="002772FD"/>
    <w:rsid w:val="002864BC"/>
    <w:rsid w:val="00287F44"/>
    <w:rsid w:val="00295AEF"/>
    <w:rsid w:val="00296138"/>
    <w:rsid w:val="00296538"/>
    <w:rsid w:val="002A1729"/>
    <w:rsid w:val="002A4D52"/>
    <w:rsid w:val="002B5964"/>
    <w:rsid w:val="002B5DB0"/>
    <w:rsid w:val="002B78BE"/>
    <w:rsid w:val="002C721A"/>
    <w:rsid w:val="002D1D1B"/>
    <w:rsid w:val="002D7EE3"/>
    <w:rsid w:val="002F4A0E"/>
    <w:rsid w:val="002F756A"/>
    <w:rsid w:val="00300F6A"/>
    <w:rsid w:val="0030647C"/>
    <w:rsid w:val="00310DDF"/>
    <w:rsid w:val="003135C3"/>
    <w:rsid w:val="00324250"/>
    <w:rsid w:val="00341AD7"/>
    <w:rsid w:val="00341EBD"/>
    <w:rsid w:val="00344CD4"/>
    <w:rsid w:val="0035218E"/>
    <w:rsid w:val="00357989"/>
    <w:rsid w:val="0036073E"/>
    <w:rsid w:val="00360794"/>
    <w:rsid w:val="003653A2"/>
    <w:rsid w:val="00366467"/>
    <w:rsid w:val="00375034"/>
    <w:rsid w:val="00386C12"/>
    <w:rsid w:val="00396F38"/>
    <w:rsid w:val="003A0050"/>
    <w:rsid w:val="003C017F"/>
    <w:rsid w:val="003C191E"/>
    <w:rsid w:val="003C6341"/>
    <w:rsid w:val="003D3058"/>
    <w:rsid w:val="003F0E5D"/>
    <w:rsid w:val="003F0FC9"/>
    <w:rsid w:val="003F1865"/>
    <w:rsid w:val="003F299A"/>
    <w:rsid w:val="003F2DF0"/>
    <w:rsid w:val="003F41E3"/>
    <w:rsid w:val="003F43B1"/>
    <w:rsid w:val="003F6C94"/>
    <w:rsid w:val="00404A06"/>
    <w:rsid w:val="00405503"/>
    <w:rsid w:val="004067F1"/>
    <w:rsid w:val="0041738A"/>
    <w:rsid w:val="00425DC2"/>
    <w:rsid w:val="0043306E"/>
    <w:rsid w:val="004371BF"/>
    <w:rsid w:val="00440455"/>
    <w:rsid w:val="004575AD"/>
    <w:rsid w:val="004669F5"/>
    <w:rsid w:val="0047314D"/>
    <w:rsid w:val="00475F0A"/>
    <w:rsid w:val="004762F8"/>
    <w:rsid w:val="00486FA7"/>
    <w:rsid w:val="00495A06"/>
    <w:rsid w:val="004A269E"/>
    <w:rsid w:val="004A75FC"/>
    <w:rsid w:val="004B1FD5"/>
    <w:rsid w:val="004B30DB"/>
    <w:rsid w:val="004C0198"/>
    <w:rsid w:val="004C128F"/>
    <w:rsid w:val="004C5F79"/>
    <w:rsid w:val="004C7D72"/>
    <w:rsid w:val="004D5D3E"/>
    <w:rsid w:val="004E264D"/>
    <w:rsid w:val="004E2B8D"/>
    <w:rsid w:val="004F2801"/>
    <w:rsid w:val="004F48F6"/>
    <w:rsid w:val="004F5AB5"/>
    <w:rsid w:val="004F7556"/>
    <w:rsid w:val="004F7FDE"/>
    <w:rsid w:val="0050269A"/>
    <w:rsid w:val="00502C8E"/>
    <w:rsid w:val="0051348B"/>
    <w:rsid w:val="005135E4"/>
    <w:rsid w:val="00514D8C"/>
    <w:rsid w:val="00521F77"/>
    <w:rsid w:val="0053348D"/>
    <w:rsid w:val="00534D6D"/>
    <w:rsid w:val="00540F99"/>
    <w:rsid w:val="00544B98"/>
    <w:rsid w:val="00545D9C"/>
    <w:rsid w:val="00546C73"/>
    <w:rsid w:val="00553961"/>
    <w:rsid w:val="00553A0D"/>
    <w:rsid w:val="005546F9"/>
    <w:rsid w:val="0055531A"/>
    <w:rsid w:val="005711C1"/>
    <w:rsid w:val="00574C80"/>
    <w:rsid w:val="00576EC8"/>
    <w:rsid w:val="00581A34"/>
    <w:rsid w:val="0058648E"/>
    <w:rsid w:val="00591113"/>
    <w:rsid w:val="00592A6F"/>
    <w:rsid w:val="0059673E"/>
    <w:rsid w:val="00597183"/>
    <w:rsid w:val="005B2693"/>
    <w:rsid w:val="005B2DB6"/>
    <w:rsid w:val="005C548E"/>
    <w:rsid w:val="005C58FF"/>
    <w:rsid w:val="005D277A"/>
    <w:rsid w:val="005D2DBA"/>
    <w:rsid w:val="005D7C10"/>
    <w:rsid w:val="005E606D"/>
    <w:rsid w:val="005F0E30"/>
    <w:rsid w:val="005F1B65"/>
    <w:rsid w:val="005F714F"/>
    <w:rsid w:val="00607A6C"/>
    <w:rsid w:val="00611535"/>
    <w:rsid w:val="0061228C"/>
    <w:rsid w:val="00620EE8"/>
    <w:rsid w:val="00624F68"/>
    <w:rsid w:val="006251BC"/>
    <w:rsid w:val="00627124"/>
    <w:rsid w:val="00630B50"/>
    <w:rsid w:val="006351E8"/>
    <w:rsid w:val="0063577F"/>
    <w:rsid w:val="00641BAE"/>
    <w:rsid w:val="00642373"/>
    <w:rsid w:val="00642902"/>
    <w:rsid w:val="0065019D"/>
    <w:rsid w:val="00652300"/>
    <w:rsid w:val="006551F0"/>
    <w:rsid w:val="00666479"/>
    <w:rsid w:val="006710BF"/>
    <w:rsid w:val="006733CB"/>
    <w:rsid w:val="00673BB1"/>
    <w:rsid w:val="00677170"/>
    <w:rsid w:val="00677658"/>
    <w:rsid w:val="006808C1"/>
    <w:rsid w:val="00680C7C"/>
    <w:rsid w:val="00684D2B"/>
    <w:rsid w:val="0068758D"/>
    <w:rsid w:val="006930E1"/>
    <w:rsid w:val="00694042"/>
    <w:rsid w:val="0069658B"/>
    <w:rsid w:val="006A70AD"/>
    <w:rsid w:val="006B3731"/>
    <w:rsid w:val="006B3F52"/>
    <w:rsid w:val="006B6FCF"/>
    <w:rsid w:val="006C3EB8"/>
    <w:rsid w:val="006C4E66"/>
    <w:rsid w:val="006C7132"/>
    <w:rsid w:val="006C7EC8"/>
    <w:rsid w:val="006D0828"/>
    <w:rsid w:val="006D47B6"/>
    <w:rsid w:val="006E5059"/>
    <w:rsid w:val="006E6290"/>
    <w:rsid w:val="0070271E"/>
    <w:rsid w:val="007046B2"/>
    <w:rsid w:val="007122C5"/>
    <w:rsid w:val="00712AAE"/>
    <w:rsid w:val="00723CA7"/>
    <w:rsid w:val="007308D1"/>
    <w:rsid w:val="007331EB"/>
    <w:rsid w:val="0074160D"/>
    <w:rsid w:val="007467EE"/>
    <w:rsid w:val="00753189"/>
    <w:rsid w:val="00756E5C"/>
    <w:rsid w:val="007675A2"/>
    <w:rsid w:val="007724F3"/>
    <w:rsid w:val="00775B39"/>
    <w:rsid w:val="007836C5"/>
    <w:rsid w:val="00786B45"/>
    <w:rsid w:val="0079141C"/>
    <w:rsid w:val="007971DC"/>
    <w:rsid w:val="007A0C10"/>
    <w:rsid w:val="007A7517"/>
    <w:rsid w:val="007B19E2"/>
    <w:rsid w:val="007B2FAF"/>
    <w:rsid w:val="007B3BD8"/>
    <w:rsid w:val="007C0FF7"/>
    <w:rsid w:val="007C1420"/>
    <w:rsid w:val="007D1295"/>
    <w:rsid w:val="007D24AA"/>
    <w:rsid w:val="007D3B5E"/>
    <w:rsid w:val="007D489E"/>
    <w:rsid w:val="007E75B0"/>
    <w:rsid w:val="007F5941"/>
    <w:rsid w:val="007F64CA"/>
    <w:rsid w:val="00801630"/>
    <w:rsid w:val="00802A28"/>
    <w:rsid w:val="00803BB6"/>
    <w:rsid w:val="00810641"/>
    <w:rsid w:val="00815272"/>
    <w:rsid w:val="00815C22"/>
    <w:rsid w:val="008163D1"/>
    <w:rsid w:val="00817463"/>
    <w:rsid w:val="00826D5F"/>
    <w:rsid w:val="00830C7F"/>
    <w:rsid w:val="00852DC0"/>
    <w:rsid w:val="008541BA"/>
    <w:rsid w:val="00860E6D"/>
    <w:rsid w:val="0087158E"/>
    <w:rsid w:val="0087162C"/>
    <w:rsid w:val="008727AD"/>
    <w:rsid w:val="0088621E"/>
    <w:rsid w:val="00887F3B"/>
    <w:rsid w:val="008979C4"/>
    <w:rsid w:val="008A5B7E"/>
    <w:rsid w:val="008A771B"/>
    <w:rsid w:val="008B3937"/>
    <w:rsid w:val="008B7152"/>
    <w:rsid w:val="008C1F2C"/>
    <w:rsid w:val="008C76E1"/>
    <w:rsid w:val="008D4BA2"/>
    <w:rsid w:val="008F2CE1"/>
    <w:rsid w:val="008F3ABD"/>
    <w:rsid w:val="008F5401"/>
    <w:rsid w:val="008F62FC"/>
    <w:rsid w:val="008F69CE"/>
    <w:rsid w:val="008F7900"/>
    <w:rsid w:val="0091293D"/>
    <w:rsid w:val="00917BE5"/>
    <w:rsid w:val="00926988"/>
    <w:rsid w:val="00931C8E"/>
    <w:rsid w:val="0093269E"/>
    <w:rsid w:val="009327B5"/>
    <w:rsid w:val="00935A2E"/>
    <w:rsid w:val="00937066"/>
    <w:rsid w:val="00942EAE"/>
    <w:rsid w:val="00947516"/>
    <w:rsid w:val="0095344E"/>
    <w:rsid w:val="009562ED"/>
    <w:rsid w:val="00956FD1"/>
    <w:rsid w:val="009621B8"/>
    <w:rsid w:val="009640FA"/>
    <w:rsid w:val="009648EB"/>
    <w:rsid w:val="00965868"/>
    <w:rsid w:val="00970194"/>
    <w:rsid w:val="00975B68"/>
    <w:rsid w:val="00975C3D"/>
    <w:rsid w:val="00980EC9"/>
    <w:rsid w:val="009824AD"/>
    <w:rsid w:val="00982B0F"/>
    <w:rsid w:val="00993C1A"/>
    <w:rsid w:val="0099726D"/>
    <w:rsid w:val="009A0BAE"/>
    <w:rsid w:val="009A4580"/>
    <w:rsid w:val="009A4D66"/>
    <w:rsid w:val="009B48C2"/>
    <w:rsid w:val="009C1404"/>
    <w:rsid w:val="009C33C1"/>
    <w:rsid w:val="009D7A84"/>
    <w:rsid w:val="009E2474"/>
    <w:rsid w:val="009E5C93"/>
    <w:rsid w:val="00A017A1"/>
    <w:rsid w:val="00A04A64"/>
    <w:rsid w:val="00A1431E"/>
    <w:rsid w:val="00A144D8"/>
    <w:rsid w:val="00A31556"/>
    <w:rsid w:val="00A3565C"/>
    <w:rsid w:val="00A35B8E"/>
    <w:rsid w:val="00A40239"/>
    <w:rsid w:val="00A51FCE"/>
    <w:rsid w:val="00A54D13"/>
    <w:rsid w:val="00A60C53"/>
    <w:rsid w:val="00A61F67"/>
    <w:rsid w:val="00A63216"/>
    <w:rsid w:val="00A66BBE"/>
    <w:rsid w:val="00A71F01"/>
    <w:rsid w:val="00A72D46"/>
    <w:rsid w:val="00A7422B"/>
    <w:rsid w:val="00A939CA"/>
    <w:rsid w:val="00A9433D"/>
    <w:rsid w:val="00AA10A9"/>
    <w:rsid w:val="00AA757D"/>
    <w:rsid w:val="00AA7659"/>
    <w:rsid w:val="00AD0520"/>
    <w:rsid w:val="00AD7111"/>
    <w:rsid w:val="00AE7C7D"/>
    <w:rsid w:val="00AF15E6"/>
    <w:rsid w:val="00AF4231"/>
    <w:rsid w:val="00AF48AD"/>
    <w:rsid w:val="00AF703B"/>
    <w:rsid w:val="00B0450C"/>
    <w:rsid w:val="00B15083"/>
    <w:rsid w:val="00B1517E"/>
    <w:rsid w:val="00B15615"/>
    <w:rsid w:val="00B24113"/>
    <w:rsid w:val="00B244DD"/>
    <w:rsid w:val="00B26399"/>
    <w:rsid w:val="00B27693"/>
    <w:rsid w:val="00B3407A"/>
    <w:rsid w:val="00B347EF"/>
    <w:rsid w:val="00B37629"/>
    <w:rsid w:val="00B47955"/>
    <w:rsid w:val="00B55706"/>
    <w:rsid w:val="00B57A6F"/>
    <w:rsid w:val="00B60406"/>
    <w:rsid w:val="00B648CA"/>
    <w:rsid w:val="00B64C8E"/>
    <w:rsid w:val="00B674FA"/>
    <w:rsid w:val="00B7226B"/>
    <w:rsid w:val="00B737AB"/>
    <w:rsid w:val="00B74849"/>
    <w:rsid w:val="00B779ED"/>
    <w:rsid w:val="00B86B83"/>
    <w:rsid w:val="00B91073"/>
    <w:rsid w:val="00BA5739"/>
    <w:rsid w:val="00BB036C"/>
    <w:rsid w:val="00BC3026"/>
    <w:rsid w:val="00BC6075"/>
    <w:rsid w:val="00BD196B"/>
    <w:rsid w:val="00BD2B35"/>
    <w:rsid w:val="00BD50DC"/>
    <w:rsid w:val="00BD6DC0"/>
    <w:rsid w:val="00BD71E8"/>
    <w:rsid w:val="00BE2254"/>
    <w:rsid w:val="00BE5FAF"/>
    <w:rsid w:val="00BF2396"/>
    <w:rsid w:val="00BF239A"/>
    <w:rsid w:val="00BF2959"/>
    <w:rsid w:val="00BF2D09"/>
    <w:rsid w:val="00BF4CA3"/>
    <w:rsid w:val="00BF67A9"/>
    <w:rsid w:val="00C01C7C"/>
    <w:rsid w:val="00C02BE6"/>
    <w:rsid w:val="00C03F3B"/>
    <w:rsid w:val="00C1349D"/>
    <w:rsid w:val="00C13837"/>
    <w:rsid w:val="00C164FF"/>
    <w:rsid w:val="00C32323"/>
    <w:rsid w:val="00C418E9"/>
    <w:rsid w:val="00C41B67"/>
    <w:rsid w:val="00C55A6E"/>
    <w:rsid w:val="00C61A72"/>
    <w:rsid w:val="00C64725"/>
    <w:rsid w:val="00C97F20"/>
    <w:rsid w:val="00CA0206"/>
    <w:rsid w:val="00CA0456"/>
    <w:rsid w:val="00CB1D6B"/>
    <w:rsid w:val="00CB73FF"/>
    <w:rsid w:val="00CC0ADC"/>
    <w:rsid w:val="00CC57DC"/>
    <w:rsid w:val="00CC5D3E"/>
    <w:rsid w:val="00CC67B0"/>
    <w:rsid w:val="00CE6003"/>
    <w:rsid w:val="00CE6420"/>
    <w:rsid w:val="00CF0A70"/>
    <w:rsid w:val="00D0190E"/>
    <w:rsid w:val="00D052BA"/>
    <w:rsid w:val="00D057D5"/>
    <w:rsid w:val="00D123B1"/>
    <w:rsid w:val="00D15683"/>
    <w:rsid w:val="00D1648E"/>
    <w:rsid w:val="00D16E3E"/>
    <w:rsid w:val="00D20467"/>
    <w:rsid w:val="00D20484"/>
    <w:rsid w:val="00D20B0D"/>
    <w:rsid w:val="00D23BA7"/>
    <w:rsid w:val="00D23D47"/>
    <w:rsid w:val="00D3184E"/>
    <w:rsid w:val="00D319A0"/>
    <w:rsid w:val="00D341EB"/>
    <w:rsid w:val="00D35A69"/>
    <w:rsid w:val="00D36681"/>
    <w:rsid w:val="00D51439"/>
    <w:rsid w:val="00D63C49"/>
    <w:rsid w:val="00D64B6B"/>
    <w:rsid w:val="00D66716"/>
    <w:rsid w:val="00D8184D"/>
    <w:rsid w:val="00D81CFB"/>
    <w:rsid w:val="00D869DA"/>
    <w:rsid w:val="00D87A30"/>
    <w:rsid w:val="00D92976"/>
    <w:rsid w:val="00D94C78"/>
    <w:rsid w:val="00D9594E"/>
    <w:rsid w:val="00DA2556"/>
    <w:rsid w:val="00DB1A89"/>
    <w:rsid w:val="00DB502A"/>
    <w:rsid w:val="00DC1998"/>
    <w:rsid w:val="00DC1EAF"/>
    <w:rsid w:val="00DD506C"/>
    <w:rsid w:val="00DE234B"/>
    <w:rsid w:val="00DE6B30"/>
    <w:rsid w:val="00E03EEE"/>
    <w:rsid w:val="00E06411"/>
    <w:rsid w:val="00E1000B"/>
    <w:rsid w:val="00E114AA"/>
    <w:rsid w:val="00E20F3D"/>
    <w:rsid w:val="00E23C2B"/>
    <w:rsid w:val="00E24892"/>
    <w:rsid w:val="00E24DC1"/>
    <w:rsid w:val="00E25E08"/>
    <w:rsid w:val="00E2655E"/>
    <w:rsid w:val="00E354C3"/>
    <w:rsid w:val="00E42AE2"/>
    <w:rsid w:val="00E536A2"/>
    <w:rsid w:val="00E53B83"/>
    <w:rsid w:val="00E54271"/>
    <w:rsid w:val="00E73E98"/>
    <w:rsid w:val="00E75020"/>
    <w:rsid w:val="00E75945"/>
    <w:rsid w:val="00EA5271"/>
    <w:rsid w:val="00EA60CA"/>
    <w:rsid w:val="00EA6C56"/>
    <w:rsid w:val="00EC1CF2"/>
    <w:rsid w:val="00EC1DFE"/>
    <w:rsid w:val="00EC3957"/>
    <w:rsid w:val="00ED5813"/>
    <w:rsid w:val="00EE1CC3"/>
    <w:rsid w:val="00EE7623"/>
    <w:rsid w:val="00EF2FD1"/>
    <w:rsid w:val="00EF67BF"/>
    <w:rsid w:val="00EF6B72"/>
    <w:rsid w:val="00F05281"/>
    <w:rsid w:val="00F057E2"/>
    <w:rsid w:val="00F075CE"/>
    <w:rsid w:val="00F10AA0"/>
    <w:rsid w:val="00F13A4A"/>
    <w:rsid w:val="00F13D38"/>
    <w:rsid w:val="00F1409B"/>
    <w:rsid w:val="00F15A94"/>
    <w:rsid w:val="00F15DFE"/>
    <w:rsid w:val="00F40E2B"/>
    <w:rsid w:val="00F431AE"/>
    <w:rsid w:val="00F43670"/>
    <w:rsid w:val="00F44ED4"/>
    <w:rsid w:val="00F52EE9"/>
    <w:rsid w:val="00F52EF7"/>
    <w:rsid w:val="00F56ECC"/>
    <w:rsid w:val="00F6091B"/>
    <w:rsid w:val="00F65BA9"/>
    <w:rsid w:val="00F85D81"/>
    <w:rsid w:val="00F94692"/>
    <w:rsid w:val="00F972C8"/>
    <w:rsid w:val="00FA3601"/>
    <w:rsid w:val="00FB4C92"/>
    <w:rsid w:val="00FB7189"/>
    <w:rsid w:val="00FD22DC"/>
    <w:rsid w:val="00FD26A3"/>
    <w:rsid w:val="00FD73FC"/>
    <w:rsid w:val="00FE0D85"/>
    <w:rsid w:val="00FE191D"/>
    <w:rsid w:val="00FE215B"/>
    <w:rsid w:val="00FE2C01"/>
    <w:rsid w:val="00FE391D"/>
    <w:rsid w:val="00FF4BC9"/>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2E3C"/>
  </w:style>
  <w:style w:type="character" w:customStyle="1" w:styleId="highlightnode">
    <w:name w:val="highlightnode"/>
    <w:basedOn w:val="DefaultParagraphFont"/>
    <w:rsid w:val="00132E3C"/>
  </w:style>
  <w:style w:type="paragraph" w:styleId="ListParagraph">
    <w:name w:val="List Paragraph"/>
    <w:basedOn w:val="Normal"/>
    <w:uiPriority w:val="34"/>
    <w:qFormat/>
    <w:rsid w:val="00425DC2"/>
    <w:pPr>
      <w:ind w:left="720"/>
      <w:contextualSpacing/>
    </w:pPr>
  </w:style>
  <w:style w:type="paragraph" w:styleId="BalloonText">
    <w:name w:val="Balloon Text"/>
    <w:basedOn w:val="Normal"/>
    <w:link w:val="BalloonTextChar"/>
    <w:uiPriority w:val="99"/>
    <w:semiHidden/>
    <w:unhideWhenUsed/>
    <w:rsid w:val="003F2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2E3C"/>
  </w:style>
  <w:style w:type="character" w:customStyle="1" w:styleId="highlightnode">
    <w:name w:val="highlightnode"/>
    <w:basedOn w:val="DefaultParagraphFont"/>
    <w:rsid w:val="00132E3C"/>
  </w:style>
  <w:style w:type="paragraph" w:styleId="ListParagraph">
    <w:name w:val="List Paragraph"/>
    <w:basedOn w:val="Normal"/>
    <w:uiPriority w:val="34"/>
    <w:qFormat/>
    <w:rsid w:val="00425DC2"/>
    <w:pPr>
      <w:ind w:left="720"/>
      <w:contextualSpacing/>
    </w:pPr>
  </w:style>
  <w:style w:type="paragraph" w:styleId="BalloonText">
    <w:name w:val="Balloon Text"/>
    <w:basedOn w:val="Normal"/>
    <w:link w:val="BalloonTextChar"/>
    <w:uiPriority w:val="99"/>
    <w:semiHidden/>
    <w:unhideWhenUsed/>
    <w:rsid w:val="003F2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Collett</dc:creator>
  <cp:lastModifiedBy>Admin</cp:lastModifiedBy>
  <cp:revision>2</cp:revision>
  <cp:lastPrinted>2016-11-26T19:25:00Z</cp:lastPrinted>
  <dcterms:created xsi:type="dcterms:W3CDTF">2016-11-29T00:58:00Z</dcterms:created>
  <dcterms:modified xsi:type="dcterms:W3CDTF">2016-11-29T00:58:00Z</dcterms:modified>
</cp:coreProperties>
</file>